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50" w:rsidRPr="001A11F0" w:rsidRDefault="000A1550" w:rsidP="00396CA8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A11F0">
        <w:rPr>
          <w:rFonts w:ascii="Arial" w:hAnsi="Arial" w:cs="Arial"/>
          <w:b/>
          <w:sz w:val="20"/>
          <w:szCs w:val="20"/>
        </w:rPr>
        <w:t>SOLICITANTE</w:t>
      </w:r>
    </w:p>
    <w:p w:rsidR="008155C3" w:rsidRPr="001A11F0" w:rsidRDefault="006618D1">
      <w:pPr>
        <w:rPr>
          <w:rFonts w:ascii="Arial" w:hAnsi="Arial" w:cs="Arial"/>
          <w:b/>
        </w:rPr>
      </w:pPr>
      <w:r w:rsidRPr="001A11F0"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>
                <wp:extent cx="5372735" cy="1257300"/>
                <wp:effectExtent l="13335" t="13335" r="5080" b="5715"/>
                <wp:docPr id="70" name="Lienz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445" cy="457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Nombre y Apellidos del firmante</w:t>
                              </w:r>
                            </w:p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3445" y="0"/>
                            <a:ext cx="2628544" cy="457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N.I.F.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133"/>
                            <a:ext cx="2743445" cy="457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Dirección</w:t>
                              </w:r>
                            </w:p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445" y="457133"/>
                            <a:ext cx="685675" cy="457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120" y="457133"/>
                            <a:ext cx="685675" cy="457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Bloq.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14794" y="457133"/>
                            <a:ext cx="685675" cy="457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Esc.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00469" y="457133"/>
                            <a:ext cx="572266" cy="456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Pta.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265"/>
                            <a:ext cx="1714560" cy="343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Código Postal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60" y="914265"/>
                            <a:ext cx="2057024" cy="343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Localidad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71584" y="914265"/>
                            <a:ext cx="1600405" cy="343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Tfno.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9" o:spid="_x0000_s1026" editas="canvas" style="width:423.05pt;height:99pt;mso-position-horizontal-relative:char;mso-position-vertical-relative:line" coordsize="53727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7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width:27434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Nombre y Apellidos del firmante</w:t>
                        </w:r>
                      </w:p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D.</w:t>
                        </w:r>
                      </w:p>
                    </w:txbxContent>
                  </v:textbox>
                </v:shape>
                <v:shape id="Text Box 11" o:spid="_x0000_s1029" type="#_x0000_t202" style="position:absolute;left:27434;width:26285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N.I.F.</w:t>
                        </w:r>
                      </w:p>
                    </w:txbxContent>
                  </v:textbox>
                </v:shape>
                <v:shape id="Text Box 12" o:spid="_x0000_s1030" type="#_x0000_t202" style="position:absolute;top:4571;width:27434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Dirección</w:t>
                        </w:r>
                      </w:p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C/</w:t>
                        </w:r>
                      </w:p>
                    </w:txbxContent>
                  </v:textbox>
                </v:shape>
                <v:shape id="Text Box 13" o:spid="_x0000_s1031" type="#_x0000_t202" style="position:absolute;left:27434;top:4571;width:6857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</w:txbxContent>
                  </v:textbox>
                </v:shape>
                <v:shape id="Text Box 14" o:spid="_x0000_s1032" type="#_x0000_t202" style="position:absolute;left:34291;top:4571;width:6856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Bloq.</w:t>
                        </w:r>
                      </w:p>
                    </w:txbxContent>
                  </v:textbox>
                </v:shape>
                <v:shape id="Text Box 15" o:spid="_x0000_s1033" type="#_x0000_t202" style="position:absolute;left:41147;top:4571;width:6857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Esc.</w:t>
                        </w:r>
                      </w:p>
                    </w:txbxContent>
                  </v:textbox>
                </v:shape>
                <v:shape id="Text Box 16" o:spid="_x0000_s1034" type="#_x0000_t202" style="position:absolute;left:48004;top:4571;width:5723;height: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Pta.</w:t>
                        </w:r>
                      </w:p>
                    </w:txbxContent>
                  </v:textbox>
                </v:shape>
                <v:shape id="Text Box 17" o:spid="_x0000_s1035" type="#_x0000_t202" style="position:absolute;top:9142;width:17145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Código Postal</w:t>
                        </w:r>
                      </w:p>
                    </w:txbxContent>
                  </v:textbox>
                </v:shape>
                <v:shape id="Text Box 18" o:spid="_x0000_s1036" type="#_x0000_t202" style="position:absolute;left:17145;top:9142;width:20570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Localidad</w:t>
                        </w:r>
                      </w:p>
                    </w:txbxContent>
                  </v:textbox>
                </v:shape>
                <v:shape id="Text Box 19" o:spid="_x0000_s1037" type="#_x0000_t202" style="position:absolute;left:37715;top:9142;width:16004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Tfno.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48D3" w:rsidRPr="001A11F0" w:rsidRDefault="009B7F8C" w:rsidP="009B7F8C">
      <w:pPr>
        <w:tabs>
          <w:tab w:val="left" w:pos="34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155C3" w:rsidRPr="001A11F0" w:rsidRDefault="003D48D3" w:rsidP="003D48D3">
      <w:pPr>
        <w:numPr>
          <w:ilvl w:val="0"/>
          <w:numId w:val="11"/>
        </w:numPr>
        <w:rPr>
          <w:rFonts w:ascii="Arial" w:hAnsi="Arial" w:cs="Arial"/>
          <w:b/>
          <w:sz w:val="16"/>
          <w:szCs w:val="16"/>
        </w:rPr>
      </w:pPr>
      <w:r w:rsidRPr="001A11F0">
        <w:rPr>
          <w:rFonts w:ascii="Arial" w:hAnsi="Arial" w:cs="Arial"/>
          <w:b/>
          <w:sz w:val="16"/>
          <w:szCs w:val="16"/>
        </w:rPr>
        <w:t>ACTUANDO EN NOMBRE DE</w:t>
      </w:r>
    </w:p>
    <w:p w:rsidR="008155C3" w:rsidRPr="001A11F0" w:rsidRDefault="006618D1">
      <w:pPr>
        <w:rPr>
          <w:rFonts w:ascii="Arial" w:hAnsi="Arial" w:cs="Arial"/>
        </w:rPr>
      </w:pPr>
      <w:r w:rsidRPr="001A11F0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5372735" cy="1257300"/>
                <wp:effectExtent l="13335" t="13970" r="5080" b="5080"/>
                <wp:docPr id="59" name="Lienzo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445" cy="457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Nombre de entidad</w:t>
                              </w:r>
                            </w:p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445" y="0"/>
                            <a:ext cx="2628544" cy="457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N.I.F.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133"/>
                            <a:ext cx="2743445" cy="457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Dirección</w:t>
                              </w:r>
                            </w:p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43445" y="457133"/>
                            <a:ext cx="685675" cy="457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120" y="457133"/>
                            <a:ext cx="685675" cy="457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Bloq.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14794" y="457133"/>
                            <a:ext cx="685675" cy="457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Esc.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800469" y="457133"/>
                            <a:ext cx="572266" cy="456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Pta.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265"/>
                            <a:ext cx="1714560" cy="343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6E5F2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Código Postal</w:t>
                              </w:r>
                            </w:p>
                            <w:p w:rsidR="00324157" w:rsidRPr="008155C3" w:rsidRDefault="00324157" w:rsidP="008155C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60" y="914265"/>
                            <a:ext cx="2057024" cy="343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Localidad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584" y="914265"/>
                            <a:ext cx="1600405" cy="343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6E5F22" w:rsidRDefault="00324157" w:rsidP="008155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5F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Tfno.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21" o:spid="_x0000_s1038" editas="canvas" style="width:423.05pt;height:99pt;mso-position-horizontal-relative:char;mso-position-vertical-relative:line" coordsize="53727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">
                <v:shape id="_x0000_s1039" type="#_x0000_t75" style="position:absolute;width:53727;height:12573;visibility:visible;mso-wrap-style:square">
                  <v:fill o:detectmouseclick="t"/>
                  <v:path o:connecttype="none"/>
                </v:shape>
                <v:shape id="Text Box 23" o:spid="_x0000_s1040" type="#_x0000_t202" style="position:absolute;width:27434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Nombre de entidad</w:t>
                        </w:r>
                      </w:p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D.</w:t>
                        </w:r>
                      </w:p>
                    </w:txbxContent>
                  </v:textbox>
                </v:shape>
                <v:shape id="Text Box 24" o:spid="_x0000_s1041" type="#_x0000_t202" style="position:absolute;left:27434;width:26285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N.I.F.</w:t>
                        </w:r>
                      </w:p>
                    </w:txbxContent>
                  </v:textbox>
                </v:shape>
                <v:shape id="Text Box 25" o:spid="_x0000_s1042" type="#_x0000_t202" style="position:absolute;top:4571;width:27434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Dirección</w:t>
                        </w:r>
                      </w:p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C/</w:t>
                        </w:r>
                      </w:p>
                    </w:txbxContent>
                  </v:textbox>
                </v:shape>
                <v:shape id="Text Box 26" o:spid="_x0000_s1043" type="#_x0000_t202" style="position:absolute;left:27434;top:4571;width:6857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</w:txbxContent>
                  </v:textbox>
                </v:shape>
                <v:shape id="Text Box 27" o:spid="_x0000_s1044" type="#_x0000_t202" style="position:absolute;left:34291;top:4571;width:6856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Bloq.</w:t>
                        </w:r>
                      </w:p>
                    </w:txbxContent>
                  </v:textbox>
                </v:shape>
                <v:shape id="Text Box 28" o:spid="_x0000_s1045" type="#_x0000_t202" style="position:absolute;left:41147;top:4571;width:6857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Esc.</w:t>
                        </w:r>
                      </w:p>
                    </w:txbxContent>
                  </v:textbox>
                </v:shape>
                <v:shape id="Text Box 29" o:spid="_x0000_s1046" type="#_x0000_t202" style="position:absolute;left:48004;top:4571;width:5723;height: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Pta.</w:t>
                        </w:r>
                      </w:p>
                    </w:txbxContent>
                  </v:textbox>
                </v:shape>
                <v:shape id="Text Box 30" o:spid="_x0000_s1047" type="#_x0000_t202" style="position:absolute;top:9142;width:17145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324157" w:rsidRPr="006E5F22" w:rsidRDefault="00324157" w:rsidP="006E5F2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Código Postal</w:t>
                        </w:r>
                      </w:p>
                      <w:p w:rsidR="00324157" w:rsidRPr="008155C3" w:rsidRDefault="00324157" w:rsidP="008155C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" o:spid="_x0000_s1048" type="#_x0000_t202" style="position:absolute;left:17145;top:9142;width:20570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Localidad</w:t>
                        </w:r>
                      </w:p>
                    </w:txbxContent>
                  </v:textbox>
                </v:shape>
                <v:shape id="Text Box 32" o:spid="_x0000_s1049" type="#_x0000_t202" style="position:absolute;left:37715;top:9142;width:16004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324157" w:rsidRPr="006E5F22" w:rsidRDefault="00324157" w:rsidP="008155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5F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Tfno.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48D3" w:rsidRPr="001A11F0" w:rsidRDefault="003D48D3">
      <w:pPr>
        <w:rPr>
          <w:rFonts w:ascii="Arial" w:hAnsi="Arial" w:cs="Arial"/>
        </w:rPr>
      </w:pPr>
    </w:p>
    <w:p w:rsidR="008155C3" w:rsidRDefault="00C07B10" w:rsidP="003D48D3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1A11F0">
        <w:rPr>
          <w:rFonts w:ascii="Arial" w:hAnsi="Arial" w:cs="Arial"/>
          <w:b/>
          <w:sz w:val="18"/>
          <w:szCs w:val="18"/>
        </w:rPr>
        <w:t>EMPLAZAMIENTO DE LA OBRA</w:t>
      </w:r>
    </w:p>
    <w:p w:rsidR="00631AFB" w:rsidRPr="001A11F0" w:rsidRDefault="00631AFB" w:rsidP="00631AFB">
      <w:pPr>
        <w:ind w:left="720"/>
        <w:rPr>
          <w:rFonts w:ascii="Arial" w:hAnsi="Arial" w:cs="Arial"/>
          <w:b/>
          <w:sz w:val="18"/>
          <w:szCs w:val="18"/>
        </w:rPr>
      </w:pPr>
    </w:p>
    <w:p w:rsidR="0025584F" w:rsidRPr="003D48D3" w:rsidRDefault="006618D1">
      <w:pPr>
        <w:rPr>
          <w:sz w:val="20"/>
          <w:szCs w:val="20"/>
        </w:rPr>
      </w:pPr>
      <w:r w:rsidRPr="003D48D3"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372100" cy="915035"/>
                <wp:effectExtent l="13335" t="6985" r="5715" b="11430"/>
                <wp:docPr id="47" name="Lienzo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906" cy="45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956900" w:rsidRDefault="00324157" w:rsidP="0025584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69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Tipo de vía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514441" y="0"/>
                            <a:ext cx="457375" cy="45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956900" w:rsidRDefault="00324157" w:rsidP="0025584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9569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Nº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16" y="0"/>
                            <a:ext cx="571532" cy="45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956900" w:rsidRDefault="00324157" w:rsidP="0025584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69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Portal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800568" y="0"/>
                            <a:ext cx="570786" cy="457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956900" w:rsidRDefault="00324157" w:rsidP="00F9172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69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Planta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48" y="0"/>
                            <a:ext cx="685689" cy="45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956900" w:rsidRDefault="00324157" w:rsidP="00F9172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69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Escalera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4032" y="0"/>
                            <a:ext cx="1750409" cy="457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956900" w:rsidRDefault="00324157" w:rsidP="0025584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69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Domicilio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229037" y="0"/>
                            <a:ext cx="571532" cy="457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7609B0" w:rsidRDefault="00324157" w:rsidP="00F91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9569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uerta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147"/>
                            <a:ext cx="2148840" cy="45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956900" w:rsidRDefault="00324157" w:rsidP="00F9172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69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Código Postal</w:t>
                              </w:r>
                            </w:p>
                            <w:p w:rsidR="00324157" w:rsidRPr="007609B0" w:rsidRDefault="00324157" w:rsidP="002558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148840" y="457147"/>
                            <a:ext cx="3223260" cy="45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956900" w:rsidRDefault="00324157" w:rsidP="00F9172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69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Localidad</w:t>
                              </w:r>
                            </w:p>
                            <w:p w:rsidR="00324157" w:rsidRPr="0025584F" w:rsidRDefault="00324157" w:rsidP="002558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34" o:spid="_x0000_s1050" editas="canvas" style="width:423pt;height:72.05pt;mso-position-horizontal-relative:char;mso-position-vertical-relative:line" coordsize="53721,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">
                <v:shape id="_x0000_s1051" type="#_x0000_t75" style="position:absolute;width:53721;height:9150;visibility:visible;mso-wrap-style:square">
                  <v:fill o:detectmouseclick="t"/>
                  <v:path o:connecttype="none"/>
                </v:shape>
                <v:shape id="Text Box 35" o:spid="_x0000_s1052" type="#_x0000_t202" style="position:absolute;width:10289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324157" w:rsidRPr="00956900" w:rsidRDefault="00324157" w:rsidP="0025584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69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Tipo de vía</w:t>
                        </w:r>
                      </w:p>
                    </w:txbxContent>
                  </v:textbox>
                </v:shape>
                <v:shape id="Text Box 37" o:spid="_x0000_s1053" type="#_x0000_t202" style="position:absolute;left:25144;width:4574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324157" w:rsidRPr="00956900" w:rsidRDefault="00324157" w:rsidP="0025584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9569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Nº</w:t>
                        </w:r>
                      </w:p>
                    </w:txbxContent>
                  </v:textbox>
                </v:shape>
                <v:shape id="Text Box 50" o:spid="_x0000_s1054" type="#_x0000_t202" style="position:absolute;left:29718;width:5715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324157" w:rsidRPr="00956900" w:rsidRDefault="00324157" w:rsidP="0025584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69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Portal</w:t>
                        </w:r>
                      </w:p>
                    </w:txbxContent>
                  </v:textbox>
                </v:shape>
                <v:shape id="Text Box 51" o:spid="_x0000_s1055" type="#_x0000_t202" style="position:absolute;left:48005;width:5708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324157" w:rsidRPr="00956900" w:rsidRDefault="00324157" w:rsidP="00F9172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69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Planta</w:t>
                        </w:r>
                      </w:p>
                    </w:txbxContent>
                  </v:textbox>
                </v:shape>
                <v:shape id="Text Box 52" o:spid="_x0000_s1056" type="#_x0000_t202" style="position:absolute;left:35433;width:6857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324157" w:rsidRPr="00956900" w:rsidRDefault="00324157" w:rsidP="00F9172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69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Escalera</w:t>
                        </w:r>
                      </w:p>
                    </w:txbxContent>
                  </v:textbox>
                </v:shape>
                <v:shape id="Text Box 36" o:spid="_x0000_s1057" type="#_x0000_t202" style="position:absolute;left:7640;width:17504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324157" w:rsidRPr="00956900" w:rsidRDefault="00324157" w:rsidP="0025584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69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Domicilio</w:t>
                        </w:r>
                      </w:p>
                    </w:txbxContent>
                  </v:textbox>
                </v:shape>
                <v:shape id="Text Box 53" o:spid="_x0000_s1058" type="#_x0000_t202" style="position:absolute;left:42290;width:5715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324157" w:rsidRPr="007609B0" w:rsidRDefault="00324157" w:rsidP="00F91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9569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uerta</w:t>
                        </w:r>
                      </w:p>
                    </w:txbxContent>
                  </v:textbox>
                </v:shape>
                <v:shape id="Text Box 54" o:spid="_x0000_s1059" type="#_x0000_t202" style="position:absolute;top:4571;width:21488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324157" w:rsidRPr="00956900" w:rsidRDefault="00324157" w:rsidP="00F9172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69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Código Postal</w:t>
                        </w:r>
                      </w:p>
                      <w:p w:rsidR="00324157" w:rsidRPr="007609B0" w:rsidRDefault="00324157" w:rsidP="002558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5" o:spid="_x0000_s1060" type="#_x0000_t202" style="position:absolute;left:21488;top:4571;width:3223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324157" w:rsidRPr="00956900" w:rsidRDefault="00324157" w:rsidP="00F9172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69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Localidad</w:t>
                        </w:r>
                      </w:p>
                      <w:p w:rsidR="00324157" w:rsidRPr="0025584F" w:rsidRDefault="00324157" w:rsidP="002558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48D3" w:rsidRDefault="00F561BA" w:rsidP="0025584F">
      <w:pPr>
        <w:tabs>
          <w:tab w:val="left" w:pos="7185"/>
        </w:tabs>
        <w:rPr>
          <w:b/>
          <w:sz w:val="20"/>
          <w:szCs w:val="20"/>
        </w:rPr>
      </w:pPr>
      <w:r w:rsidRPr="003D48D3">
        <w:rPr>
          <w:b/>
          <w:sz w:val="20"/>
          <w:szCs w:val="20"/>
        </w:rPr>
        <w:t xml:space="preserve">     </w:t>
      </w:r>
    </w:p>
    <w:p w:rsidR="0025584F" w:rsidRDefault="00F561BA" w:rsidP="0025584F">
      <w:pPr>
        <w:tabs>
          <w:tab w:val="left" w:pos="7185"/>
        </w:tabs>
        <w:rPr>
          <w:rFonts w:ascii="Arial" w:hAnsi="Arial" w:cs="Arial"/>
          <w:b/>
          <w:sz w:val="18"/>
          <w:szCs w:val="18"/>
        </w:rPr>
      </w:pPr>
      <w:r w:rsidRPr="003D48D3">
        <w:rPr>
          <w:b/>
          <w:sz w:val="20"/>
          <w:szCs w:val="20"/>
        </w:rPr>
        <w:t xml:space="preserve"> </w:t>
      </w:r>
      <w:r w:rsidR="003D48D3">
        <w:rPr>
          <w:b/>
          <w:sz w:val="20"/>
          <w:szCs w:val="20"/>
        </w:rPr>
        <w:t xml:space="preserve">4. </w:t>
      </w:r>
      <w:r w:rsidR="003D48D3" w:rsidRPr="003D48D3">
        <w:rPr>
          <w:b/>
          <w:sz w:val="20"/>
          <w:szCs w:val="20"/>
        </w:rPr>
        <w:t xml:space="preserve"> </w:t>
      </w:r>
      <w:r w:rsidR="00C07B10" w:rsidRPr="001A11F0">
        <w:rPr>
          <w:rFonts w:ascii="Arial" w:hAnsi="Arial" w:cs="Arial"/>
          <w:b/>
          <w:sz w:val="18"/>
          <w:szCs w:val="18"/>
        </w:rPr>
        <w:t>DESCRIPCION</w:t>
      </w:r>
      <w:r w:rsidR="00AD4F7D" w:rsidRPr="001A11F0">
        <w:rPr>
          <w:rFonts w:ascii="Arial" w:hAnsi="Arial" w:cs="Arial"/>
          <w:b/>
          <w:sz w:val="18"/>
          <w:szCs w:val="18"/>
        </w:rPr>
        <w:t xml:space="preserve"> </w:t>
      </w:r>
      <w:r w:rsidR="00C07B10" w:rsidRPr="001A11F0">
        <w:rPr>
          <w:rFonts w:ascii="Arial" w:hAnsi="Arial" w:cs="Arial"/>
          <w:b/>
          <w:sz w:val="18"/>
          <w:szCs w:val="18"/>
        </w:rPr>
        <w:t>DE LAS OBRAS</w:t>
      </w:r>
    </w:p>
    <w:p w:rsidR="0040384B" w:rsidRPr="003D48D3" w:rsidRDefault="0040384B" w:rsidP="0025584F">
      <w:pPr>
        <w:tabs>
          <w:tab w:val="left" w:pos="7185"/>
        </w:tabs>
        <w:rPr>
          <w:b/>
          <w:sz w:val="20"/>
          <w:szCs w:val="20"/>
        </w:rPr>
      </w:pPr>
    </w:p>
    <w:p w:rsidR="0025584F" w:rsidRDefault="006618D1" w:rsidP="0025584F">
      <w:pPr>
        <w:tabs>
          <w:tab w:val="left" w:pos="7185"/>
        </w:tabs>
      </w:pPr>
      <w:r w:rsidRPr="00FC4A97">
        <w:rPr>
          <w:noProof/>
          <w:highlight w:val="yellow"/>
        </w:rPr>
        <mc:AlternateContent>
          <mc:Choice Requires="wpc">
            <w:drawing>
              <wp:inline distT="0" distB="0" distL="0" distR="0">
                <wp:extent cx="5372100" cy="2057400"/>
                <wp:effectExtent l="13335" t="7620" r="5715" b="11430"/>
                <wp:docPr id="58" name="Lienzo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157" w:rsidRPr="00FB3FBE" w:rsidRDefault="003241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24157" w:rsidRDefault="003241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24157" w:rsidRDefault="003241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24157" w:rsidRDefault="003241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24157" w:rsidRDefault="00324157" w:rsidP="00FB3F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24157" w:rsidRDefault="00324157"/>
                            <w:p w:rsidR="00324157" w:rsidRDefault="00324157"/>
                            <w:p w:rsidR="00324157" w:rsidRDefault="00324157"/>
                            <w:p w:rsidR="00324157" w:rsidRDefault="00324157"/>
                            <w:p w:rsidR="00324157" w:rsidRDefault="00324157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283DC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MEDIO AUXILIARES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283DC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Andamio </w:t>
                              </w:r>
                              <w:r w:rsidRPr="00283DC5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□ </w:t>
                              </w:r>
                              <w:r w:rsidRPr="00283DC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Plataforma elevadora </w:t>
                              </w:r>
                              <w:r w:rsidRPr="00283DC5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□  </w:t>
                              </w:r>
                              <w:r w:rsidRPr="00283DC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Descuelgue vertical </w:t>
                              </w:r>
                              <w:r w:rsidRPr="00283DC5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□ </w:t>
                              </w:r>
                              <w:r w:rsidRPr="00283DC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Camión Grúa </w:t>
                              </w:r>
                              <w:r w:rsidRPr="00283DC5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□ </w:t>
                              </w:r>
                              <w:r w:rsidRPr="00283DC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  Escalera</w:t>
                              </w:r>
                              <w:r w:rsidRPr="00283DC5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  <w:p w:rsidR="00324157" w:rsidRDefault="0032415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283DC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283DC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 </w:t>
                              </w:r>
                              <w:r w:rsidRPr="00283DC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ocupación vía pública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_______________________ </w:t>
                              </w:r>
                              <w:r w:rsidRPr="00955D3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PROTECCIÓN VÍA PÚBLICA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__________________________</w:t>
                              </w:r>
                            </w:p>
                            <w:p w:rsidR="00324157" w:rsidRPr="00283DC5" w:rsidRDefault="0032415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58" o:spid="_x0000_s1061" editas="canvas" style="width:423pt;height:162pt;mso-position-horizontal-relative:char;mso-position-vertical-relative:line" coordsize="53721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">
                <v:shape id="_x0000_s1062" type="#_x0000_t75" style="position:absolute;width:53721;height:20574;visibility:visible;mso-wrap-style:square">
                  <v:fill o:detectmouseclick="t"/>
                  <v:path o:connecttype="none"/>
                </v:shape>
                <v:shape id="Text Box 59" o:spid="_x0000_s1063" type="#_x0000_t202" style="position:absolute;width:53721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324157" w:rsidRPr="00FB3FBE" w:rsidRDefault="003241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24157" w:rsidRDefault="003241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24157" w:rsidRDefault="003241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24157" w:rsidRDefault="003241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24157" w:rsidRDefault="00324157" w:rsidP="00FB3FB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24157" w:rsidRDefault="00324157"/>
                      <w:p w:rsidR="00324157" w:rsidRDefault="00324157"/>
                      <w:p w:rsidR="00324157" w:rsidRDefault="00324157"/>
                      <w:p w:rsidR="00324157" w:rsidRDefault="00324157"/>
                      <w:p w:rsidR="00324157" w:rsidRDefault="00324157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283DC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MEDIO AUXILIARES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: </w:t>
                        </w:r>
                        <w:r w:rsidRPr="00283DC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Andamio </w:t>
                        </w:r>
                        <w:r w:rsidRPr="00283DC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□ </w:t>
                        </w:r>
                        <w:r w:rsidRPr="00283DC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Plataforma elevadora </w:t>
                        </w:r>
                        <w:r w:rsidRPr="00283DC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□  </w:t>
                        </w:r>
                        <w:r w:rsidRPr="00283DC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Descuelgue vertical </w:t>
                        </w:r>
                        <w:r w:rsidRPr="00283DC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□ </w:t>
                        </w:r>
                        <w:r w:rsidRPr="00283DC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Camión Grúa </w:t>
                        </w:r>
                        <w:r w:rsidRPr="00283DC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□ </w:t>
                        </w:r>
                        <w:r w:rsidRPr="00283DC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Escalera</w:t>
                        </w:r>
                        <w:r w:rsidRPr="00283DC5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□</w:t>
                        </w:r>
                      </w:p>
                      <w:p w:rsidR="00324157" w:rsidRDefault="003241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83DC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</w:t>
                        </w:r>
                        <w:r w:rsidRPr="00283DC5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283DC5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ocupación vía pública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_______________________ </w:t>
                        </w:r>
                        <w:r w:rsidRPr="00955D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PROTECCIÓN VÍA PÚBLICA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__________________________</w:t>
                        </w:r>
                      </w:p>
                      <w:p w:rsidR="00324157" w:rsidRPr="00283DC5" w:rsidRDefault="00324157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61BA" w:rsidRDefault="00F561BA" w:rsidP="0025584F">
      <w:pPr>
        <w:tabs>
          <w:tab w:val="left" w:pos="7185"/>
        </w:tabs>
        <w:rPr>
          <w:b/>
        </w:rPr>
      </w:pPr>
      <w:r>
        <w:rPr>
          <w:b/>
        </w:rPr>
        <w:t xml:space="preserve">    </w:t>
      </w:r>
    </w:p>
    <w:p w:rsidR="00F561BA" w:rsidRPr="001A11F0" w:rsidRDefault="003D48D3" w:rsidP="0025584F">
      <w:pPr>
        <w:tabs>
          <w:tab w:val="left" w:pos="7185"/>
        </w:tabs>
        <w:rPr>
          <w:rFonts w:ascii="Arial" w:hAnsi="Arial" w:cs="Arial"/>
          <w:b/>
          <w:sz w:val="18"/>
          <w:szCs w:val="18"/>
        </w:rPr>
      </w:pPr>
      <w:r w:rsidRPr="001A11F0">
        <w:rPr>
          <w:rFonts w:ascii="Arial" w:hAnsi="Arial" w:cs="Arial"/>
          <w:b/>
          <w:sz w:val="18"/>
          <w:szCs w:val="18"/>
        </w:rPr>
        <w:t xml:space="preserve"> 5.</w:t>
      </w:r>
      <w:r w:rsidR="00A17F4C" w:rsidRPr="001A11F0">
        <w:rPr>
          <w:rFonts w:ascii="Arial" w:hAnsi="Arial" w:cs="Arial"/>
          <w:b/>
          <w:sz w:val="18"/>
          <w:szCs w:val="18"/>
        </w:rPr>
        <w:t xml:space="preserve"> </w:t>
      </w:r>
      <w:r w:rsidR="00F561BA" w:rsidRPr="001A11F0">
        <w:rPr>
          <w:rFonts w:ascii="Arial" w:hAnsi="Arial" w:cs="Arial"/>
          <w:b/>
          <w:sz w:val="18"/>
          <w:szCs w:val="18"/>
        </w:rPr>
        <w:t>PRESUPUESTO DE LAS OBRAS</w:t>
      </w:r>
      <w:r w:rsidR="00256B61">
        <w:rPr>
          <w:rFonts w:ascii="Arial" w:hAnsi="Arial" w:cs="Arial"/>
          <w:b/>
          <w:sz w:val="18"/>
          <w:szCs w:val="18"/>
        </w:rPr>
        <w:t xml:space="preserve"> </w:t>
      </w:r>
    </w:p>
    <w:p w:rsidR="00F561BA" w:rsidRPr="001A11F0" w:rsidRDefault="00F561BA" w:rsidP="0025584F">
      <w:pPr>
        <w:tabs>
          <w:tab w:val="left" w:pos="7185"/>
        </w:tabs>
        <w:rPr>
          <w:rFonts w:ascii="Arial" w:hAnsi="Arial" w:cs="Arial"/>
          <w:b/>
          <w:sz w:val="18"/>
          <w:szCs w:val="18"/>
        </w:rPr>
      </w:pPr>
      <w:r w:rsidRPr="001A11F0">
        <w:rPr>
          <w:rFonts w:ascii="Arial" w:hAnsi="Arial" w:cs="Arial"/>
          <w:b/>
          <w:sz w:val="18"/>
          <w:szCs w:val="18"/>
        </w:rPr>
        <w:t xml:space="preserve">    </w:t>
      </w:r>
    </w:p>
    <w:p w:rsidR="00F561BA" w:rsidRPr="001A11F0" w:rsidRDefault="006618D1" w:rsidP="0025584F">
      <w:pPr>
        <w:tabs>
          <w:tab w:val="left" w:pos="7185"/>
        </w:tabs>
        <w:rPr>
          <w:rFonts w:ascii="Arial" w:hAnsi="Arial" w:cs="Arial"/>
          <w:b/>
          <w:sz w:val="18"/>
          <w:szCs w:val="18"/>
        </w:rPr>
      </w:pPr>
      <w:r w:rsidRPr="001A11F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372100" cy="600075"/>
                <wp:effectExtent l="13335" t="8890" r="5715" b="10160"/>
                <wp:wrapNone/>
                <wp:docPr id="3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57" w:rsidRDefault="00324157" w:rsidP="00F561BA"/>
                          <w:p w:rsidR="00324157" w:rsidRPr="00631AFB" w:rsidRDefault="00324157" w:rsidP="00F561BA">
                            <w:r w:rsidRPr="00631A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IMPORTE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4157" w:rsidRDefault="00324157" w:rsidP="00F561BA"/>
                          <w:p w:rsidR="00324157" w:rsidRDefault="00324157" w:rsidP="00F561BA"/>
                          <w:p w:rsidR="00324157" w:rsidRDefault="00324157" w:rsidP="00F56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4" type="#_x0000_t202" style="position:absolute;margin-left:0;margin-top:.85pt;width:423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">
                <v:textbox>
                  <w:txbxContent>
                    <w:p w:rsidR="00324157" w:rsidRDefault="00324157" w:rsidP="00F561BA"/>
                    <w:p w:rsidR="00324157" w:rsidRPr="00631AFB" w:rsidRDefault="00324157" w:rsidP="00F561BA">
                      <w:r w:rsidRPr="00631A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IMPORTE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24157" w:rsidRDefault="00324157" w:rsidP="00F561BA"/>
                    <w:p w:rsidR="00324157" w:rsidRDefault="00324157" w:rsidP="00F561BA"/>
                    <w:p w:rsidR="00324157" w:rsidRDefault="00324157" w:rsidP="00F561BA"/>
                  </w:txbxContent>
                </v:textbox>
              </v:shape>
            </w:pict>
          </mc:Fallback>
        </mc:AlternateContent>
      </w:r>
    </w:p>
    <w:p w:rsidR="00F561BA" w:rsidRPr="001A11F0" w:rsidRDefault="00F561BA" w:rsidP="0025584F">
      <w:pPr>
        <w:tabs>
          <w:tab w:val="left" w:pos="7185"/>
        </w:tabs>
        <w:rPr>
          <w:rFonts w:ascii="Arial" w:hAnsi="Arial" w:cs="Arial"/>
          <w:b/>
          <w:sz w:val="18"/>
          <w:szCs w:val="18"/>
        </w:rPr>
      </w:pPr>
    </w:p>
    <w:p w:rsidR="00F561BA" w:rsidRDefault="00F561BA" w:rsidP="0025584F">
      <w:pPr>
        <w:tabs>
          <w:tab w:val="left" w:pos="7185"/>
        </w:tabs>
        <w:rPr>
          <w:b/>
        </w:rPr>
      </w:pPr>
    </w:p>
    <w:p w:rsidR="00F561BA" w:rsidRDefault="00F561BA" w:rsidP="0025584F">
      <w:pPr>
        <w:tabs>
          <w:tab w:val="left" w:pos="7185"/>
        </w:tabs>
        <w:rPr>
          <w:b/>
        </w:rPr>
      </w:pPr>
    </w:p>
    <w:tbl>
      <w:tblPr>
        <w:tblW w:w="850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4"/>
        <w:gridCol w:w="1923"/>
        <w:gridCol w:w="1923"/>
        <w:gridCol w:w="1924"/>
      </w:tblGrid>
      <w:tr w:rsidR="00F9172D" w:rsidRPr="00EA1761" w:rsidTr="00E16CC9">
        <w:trPr>
          <w:trHeight w:val="298"/>
        </w:trPr>
        <w:tc>
          <w:tcPr>
            <w:tcW w:w="8504" w:type="dxa"/>
            <w:gridSpan w:val="4"/>
            <w:tcBorders>
              <w:bottom w:val="single" w:sz="4" w:space="0" w:color="auto"/>
            </w:tcBorders>
          </w:tcPr>
          <w:p w:rsidR="00F9172D" w:rsidRPr="0040384B" w:rsidRDefault="001A11F0" w:rsidP="00E16CC9">
            <w:pPr>
              <w:tabs>
                <w:tab w:val="left" w:pos="7185"/>
              </w:tabs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/>
              </w:rPr>
            </w:pPr>
            <w:r w:rsidRPr="0040384B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40384B">
              <w:rPr>
                <w:rFonts w:ascii="Arial" w:hAnsi="Arial" w:cs="Arial"/>
                <w:b/>
                <w:sz w:val="18"/>
                <w:szCs w:val="18"/>
              </w:rPr>
              <w:t xml:space="preserve"> AUTOLIQUIDACIÓN</w:t>
            </w:r>
            <w:r w:rsidR="00EC031F">
              <w:rPr>
                <w:rFonts w:ascii="Arial" w:hAnsi="Arial" w:cs="Arial"/>
                <w:b/>
                <w:sz w:val="18"/>
                <w:szCs w:val="18"/>
              </w:rPr>
              <w:t xml:space="preserve"> TRIBUTARIA</w:t>
            </w:r>
          </w:p>
        </w:tc>
      </w:tr>
      <w:tr w:rsidR="00E16CC9" w:rsidRPr="00EA1761" w:rsidTr="00FC1AC8">
        <w:trPr>
          <w:trHeight w:val="493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16CC9" w:rsidRPr="001A11F0" w:rsidRDefault="00E16CC9" w:rsidP="00514E72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16"/>
                <w:szCs w:val="16"/>
                <w:lang/>
              </w:rPr>
            </w:pPr>
          </w:p>
          <w:p w:rsidR="00E16CC9" w:rsidRDefault="00E16CC9" w:rsidP="008D7FD8">
            <w:pPr>
              <w:widowControl w:val="0"/>
              <w:suppressLineNumbers/>
              <w:suppressAutoHyphens/>
              <w:rPr>
                <w:rFonts w:ascii="Arial" w:eastAsia="Lucida Sans Unicode" w:hAnsi="Arial"/>
                <w:b/>
                <w:kern w:val="1"/>
                <w:sz w:val="16"/>
                <w:szCs w:val="16"/>
                <w:lang/>
              </w:rPr>
            </w:pPr>
          </w:p>
          <w:p w:rsidR="00E16CC9" w:rsidRPr="001A11F0" w:rsidRDefault="00E16CC9" w:rsidP="00E16CC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16"/>
                <w:szCs w:val="16"/>
                <w:lang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E16CC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16"/>
                <w:szCs w:val="16"/>
                <w:lang/>
              </w:rPr>
            </w:pPr>
          </w:p>
          <w:p w:rsidR="00E16CC9" w:rsidRDefault="00E16CC9" w:rsidP="00E16CC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16"/>
                <w:szCs w:val="16"/>
                <w:lang/>
              </w:rPr>
            </w:pPr>
            <w:r w:rsidRPr="001A11F0">
              <w:rPr>
                <w:rFonts w:ascii="Arial" w:eastAsia="Lucida Sans Unicode" w:hAnsi="Arial"/>
                <w:b/>
                <w:kern w:val="1"/>
                <w:sz w:val="16"/>
                <w:szCs w:val="16"/>
                <w:lang/>
              </w:rPr>
              <w:t xml:space="preserve">PRESUPUESTO </w:t>
            </w:r>
          </w:p>
          <w:p w:rsidR="00E16CC9" w:rsidRPr="00E16CC9" w:rsidRDefault="00E16CC9" w:rsidP="00E16CC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14"/>
                <w:szCs w:val="14"/>
                <w:lang/>
              </w:rPr>
            </w:pPr>
            <w:r w:rsidRPr="00E16CC9">
              <w:rPr>
                <w:rFonts w:ascii="Arial" w:eastAsia="Lucida Sans Unicode" w:hAnsi="Arial"/>
                <w:b/>
                <w:kern w:val="1"/>
                <w:sz w:val="14"/>
                <w:szCs w:val="14"/>
                <w:lang/>
              </w:rPr>
              <w:t>(BASE)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E16CC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16"/>
                <w:szCs w:val="16"/>
                <w:lang/>
              </w:rPr>
            </w:pPr>
          </w:p>
          <w:p w:rsidR="00E16CC9" w:rsidRPr="001A11F0" w:rsidRDefault="00E16CC9" w:rsidP="00E16CC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16"/>
                <w:szCs w:val="16"/>
                <w:lang/>
              </w:rPr>
            </w:pPr>
            <w:r w:rsidRPr="001A11F0">
              <w:rPr>
                <w:rFonts w:ascii="Arial" w:eastAsia="Lucida Sans Unicode" w:hAnsi="Arial"/>
                <w:b/>
                <w:kern w:val="1"/>
                <w:sz w:val="16"/>
                <w:szCs w:val="16"/>
                <w:lang/>
              </w:rPr>
              <w:t>% A APLICAR</w:t>
            </w:r>
          </w:p>
          <w:p w:rsidR="00E16CC9" w:rsidRPr="00E16CC9" w:rsidRDefault="00E16CC9" w:rsidP="00F9172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14"/>
                <w:szCs w:val="14"/>
                <w:lang/>
              </w:rPr>
            </w:pPr>
            <w:r w:rsidRPr="00E16CC9">
              <w:rPr>
                <w:rFonts w:ascii="Arial" w:eastAsia="Lucida Sans Unicode" w:hAnsi="Arial"/>
                <w:b/>
                <w:kern w:val="1"/>
                <w:sz w:val="14"/>
                <w:szCs w:val="14"/>
                <w:lang/>
              </w:rPr>
              <w:t>(TIPO)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F9172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18"/>
                <w:szCs w:val="18"/>
                <w:lang/>
              </w:rPr>
            </w:pPr>
          </w:p>
          <w:p w:rsidR="00E16CC9" w:rsidRDefault="00E16CC9" w:rsidP="00F9172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18"/>
                <w:szCs w:val="18"/>
                <w:lang/>
              </w:rPr>
            </w:pPr>
            <w:r>
              <w:rPr>
                <w:rFonts w:ascii="Arial" w:eastAsia="Lucida Sans Unicode" w:hAnsi="Arial"/>
                <w:b/>
                <w:kern w:val="1"/>
                <w:sz w:val="18"/>
                <w:szCs w:val="18"/>
                <w:lang/>
              </w:rPr>
              <w:t>CUOTA</w:t>
            </w:r>
          </w:p>
          <w:p w:rsidR="008D7FD8" w:rsidRPr="00F9172D" w:rsidRDefault="008D7FD8" w:rsidP="00F9172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18"/>
                <w:szCs w:val="18"/>
                <w:lang/>
              </w:rPr>
            </w:pPr>
          </w:p>
        </w:tc>
      </w:tr>
      <w:tr w:rsidR="008D7FD8" w:rsidRPr="00EA1761" w:rsidTr="00FC1AC8">
        <w:trPr>
          <w:trHeight w:val="188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7FD8" w:rsidRPr="008D7FD8" w:rsidRDefault="008D7FD8" w:rsidP="00FC1AC8">
            <w:pPr>
              <w:widowControl w:val="0"/>
              <w:suppressLineNumbers/>
              <w:suppressAutoHyphens/>
              <w:rPr>
                <w:rFonts w:ascii="Arial" w:eastAsia="Lucida Sans Unicode" w:hAnsi="Arial"/>
                <w:b/>
                <w:kern w:val="1"/>
                <w:sz w:val="14"/>
                <w:szCs w:val="14"/>
                <w:lang/>
              </w:rPr>
            </w:pPr>
            <w:r w:rsidRPr="008D7FD8">
              <w:rPr>
                <w:rFonts w:ascii="Arial" w:eastAsia="Lucida Sans Unicode" w:hAnsi="Arial"/>
                <w:b/>
                <w:kern w:val="1"/>
                <w:sz w:val="14"/>
                <w:szCs w:val="14"/>
                <w:lang/>
              </w:rPr>
              <w:t>IMPUESTO SOBRE CONSTRUCCIONES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8" w:rsidRPr="00EA1761" w:rsidRDefault="008D7FD8" w:rsidP="00F9172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kern w:val="1"/>
                <w:sz w:val="20"/>
                <w:lang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8" w:rsidRPr="00631AFB" w:rsidRDefault="008D7FD8" w:rsidP="00F9172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kern w:val="1"/>
                <w:sz w:val="16"/>
                <w:szCs w:val="16"/>
                <w:lang/>
              </w:rPr>
            </w:pPr>
            <w:r w:rsidRPr="00631AFB">
              <w:rPr>
                <w:rFonts w:ascii="Arial" w:eastAsia="Lucida Sans Unicode" w:hAnsi="Arial"/>
                <w:kern w:val="1"/>
                <w:sz w:val="16"/>
                <w:szCs w:val="16"/>
                <w:lang/>
              </w:rPr>
              <w:t>2,96 %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8" w:rsidRPr="00EA1761" w:rsidRDefault="008D7FD8" w:rsidP="00631AF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kern w:val="1"/>
                <w:sz w:val="20"/>
                <w:lang/>
              </w:rPr>
            </w:pPr>
          </w:p>
        </w:tc>
      </w:tr>
      <w:tr w:rsidR="008D7FD8" w:rsidRPr="00EA1761" w:rsidTr="00FC1AC8">
        <w:trPr>
          <w:trHeight w:val="9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7FD8" w:rsidRPr="008D7FD8" w:rsidRDefault="008D7FD8" w:rsidP="00FC1AC8">
            <w:pPr>
              <w:widowControl w:val="0"/>
              <w:suppressLineNumbers/>
              <w:suppressAutoHyphens/>
              <w:rPr>
                <w:rFonts w:ascii="Arial" w:eastAsia="Lucida Sans Unicode" w:hAnsi="Arial"/>
                <w:b/>
                <w:kern w:val="1"/>
                <w:sz w:val="14"/>
                <w:szCs w:val="14"/>
                <w:lang/>
              </w:rPr>
            </w:pPr>
            <w:r>
              <w:rPr>
                <w:rFonts w:ascii="Arial" w:eastAsia="Lucida Sans Unicode" w:hAnsi="Arial"/>
                <w:b/>
                <w:kern w:val="1"/>
                <w:sz w:val="14"/>
                <w:szCs w:val="14"/>
                <w:lang/>
              </w:rPr>
              <w:t>TASA LICENCIA URBANISTICA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8" w:rsidRPr="00EA1761" w:rsidRDefault="008D7FD8" w:rsidP="00F9172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kern w:val="1"/>
                <w:sz w:val="20"/>
                <w:lang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8" w:rsidRPr="00631AFB" w:rsidRDefault="008D7FD8" w:rsidP="00F9172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kern w:val="1"/>
                <w:sz w:val="16"/>
                <w:szCs w:val="16"/>
                <w:lang/>
              </w:rPr>
            </w:pPr>
            <w:r w:rsidRPr="00631AFB">
              <w:rPr>
                <w:rFonts w:ascii="Arial" w:eastAsia="Lucida Sans Unicode" w:hAnsi="Arial"/>
                <w:kern w:val="1"/>
                <w:sz w:val="16"/>
                <w:szCs w:val="16"/>
                <w:lang/>
              </w:rPr>
              <w:t>2</w:t>
            </w:r>
            <w:r w:rsidR="00631AFB" w:rsidRPr="00631AFB">
              <w:rPr>
                <w:rFonts w:ascii="Arial" w:eastAsia="Lucida Sans Unicode" w:hAnsi="Arial"/>
                <w:kern w:val="1"/>
                <w:sz w:val="16"/>
                <w:szCs w:val="16"/>
                <w:lang/>
              </w:rPr>
              <w:t xml:space="preserve">,00 </w:t>
            </w:r>
            <w:r w:rsidRPr="00631AFB">
              <w:rPr>
                <w:rFonts w:ascii="Arial" w:eastAsia="Lucida Sans Unicode" w:hAnsi="Arial"/>
                <w:kern w:val="1"/>
                <w:sz w:val="16"/>
                <w:szCs w:val="16"/>
                <w:lang/>
              </w:rPr>
              <w:t>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8" w:rsidRPr="00EA1761" w:rsidRDefault="008D7FD8" w:rsidP="00631AF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kern w:val="1"/>
                <w:sz w:val="20"/>
                <w:lang/>
              </w:rPr>
            </w:pPr>
          </w:p>
        </w:tc>
      </w:tr>
      <w:tr w:rsidR="008D7FD8" w:rsidRPr="00EA1761" w:rsidTr="00FC1AC8">
        <w:trPr>
          <w:trHeight w:val="9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8D7FD8" w:rsidRPr="008D7FD8" w:rsidRDefault="008D7FD8" w:rsidP="00FC1AC8">
            <w:pPr>
              <w:widowControl w:val="0"/>
              <w:suppressLineNumbers/>
              <w:suppressAutoHyphens/>
              <w:rPr>
                <w:rFonts w:ascii="Arial" w:eastAsia="Lucida Sans Unicode" w:hAnsi="Arial"/>
                <w:b/>
                <w:kern w:val="1"/>
                <w:sz w:val="14"/>
                <w:szCs w:val="14"/>
                <w:lang/>
              </w:rPr>
            </w:pPr>
            <w:r>
              <w:rPr>
                <w:rFonts w:ascii="Arial" w:eastAsia="Lucida Sans Unicode" w:hAnsi="Arial"/>
                <w:b/>
                <w:kern w:val="1"/>
                <w:sz w:val="14"/>
                <w:szCs w:val="14"/>
                <w:lang/>
              </w:rPr>
              <w:t>TASA EXPEDICIÓN DOCUMENTOS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D7FD8" w:rsidRPr="00EA1761" w:rsidRDefault="008D7FD8" w:rsidP="00F9172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kern w:val="1"/>
                <w:sz w:val="20"/>
                <w:lang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7FD8" w:rsidRPr="00EA1761" w:rsidRDefault="008D7FD8" w:rsidP="00FC1AC8">
            <w:pPr>
              <w:widowControl w:val="0"/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lang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8" w:rsidRPr="00631AFB" w:rsidRDefault="00631AFB" w:rsidP="00631AF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kern w:val="1"/>
                <w:sz w:val="16"/>
                <w:szCs w:val="16"/>
                <w:lang/>
              </w:rPr>
            </w:pPr>
            <w:r w:rsidRPr="00631AFB">
              <w:rPr>
                <w:rFonts w:ascii="Arial" w:eastAsia="Lucida Sans Unicode" w:hAnsi="Arial"/>
                <w:kern w:val="1"/>
                <w:sz w:val="16"/>
                <w:szCs w:val="16"/>
                <w:lang/>
              </w:rPr>
              <w:t>10,00</w:t>
            </w:r>
          </w:p>
        </w:tc>
      </w:tr>
      <w:tr w:rsidR="008D7FD8" w:rsidRPr="00EA1761" w:rsidTr="00FC1AC8">
        <w:trPr>
          <w:trHeight w:val="90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:rsidR="008D7FD8" w:rsidRPr="008D7FD8" w:rsidRDefault="008D7FD8" w:rsidP="00514E72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14"/>
                <w:szCs w:val="14"/>
                <w:lang/>
              </w:rPr>
            </w:pP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FD8" w:rsidRPr="00EA1761" w:rsidRDefault="008D7FD8" w:rsidP="00F9172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kern w:val="1"/>
                <w:sz w:val="20"/>
                <w:lang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C8" w:rsidRDefault="00FC1AC8" w:rsidP="00F9172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16"/>
                <w:szCs w:val="16"/>
                <w:lang/>
              </w:rPr>
            </w:pPr>
          </w:p>
          <w:p w:rsidR="008D7FD8" w:rsidRPr="008D7FD8" w:rsidRDefault="008D7FD8" w:rsidP="00F9172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kern w:val="1"/>
                <w:sz w:val="16"/>
                <w:szCs w:val="16"/>
                <w:lang/>
              </w:rPr>
            </w:pPr>
            <w:r w:rsidRPr="008D7FD8">
              <w:rPr>
                <w:rFonts w:ascii="Arial" w:eastAsia="Lucida Sans Unicode" w:hAnsi="Arial"/>
                <w:b/>
                <w:kern w:val="1"/>
                <w:sz w:val="16"/>
                <w:szCs w:val="16"/>
                <w:lang/>
              </w:rPr>
              <w:t>TOTAL A ABONAR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8" w:rsidRDefault="008D7FD8" w:rsidP="00631AF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kern w:val="1"/>
                <w:sz w:val="20"/>
                <w:lang/>
              </w:rPr>
            </w:pPr>
          </w:p>
          <w:p w:rsidR="00FC1AC8" w:rsidRPr="00EA1761" w:rsidRDefault="00631AFB" w:rsidP="00631AF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kern w:val="1"/>
                <w:sz w:val="20"/>
                <w:lang/>
              </w:rPr>
            </w:pPr>
            <w:r>
              <w:rPr>
                <w:rFonts w:ascii="Arial" w:eastAsia="Lucida Sans Unicode" w:hAnsi="Arial"/>
                <w:kern w:val="1"/>
                <w:sz w:val="20"/>
                <w:lang/>
              </w:rPr>
              <w:t xml:space="preserve">                         €</w:t>
            </w:r>
          </w:p>
        </w:tc>
      </w:tr>
    </w:tbl>
    <w:p w:rsidR="00955D3C" w:rsidRPr="00631AFB" w:rsidRDefault="00631AFB" w:rsidP="0025584F">
      <w:pPr>
        <w:tabs>
          <w:tab w:val="left" w:pos="7185"/>
        </w:tabs>
        <w:rPr>
          <w:rFonts w:ascii="Arial" w:hAnsi="Arial" w:cs="Arial"/>
          <w:b/>
          <w:sz w:val="20"/>
          <w:szCs w:val="20"/>
        </w:rPr>
      </w:pPr>
      <w:r w:rsidRPr="00631AFB">
        <w:rPr>
          <w:rFonts w:ascii="Arial" w:hAnsi="Arial" w:cs="Arial"/>
          <w:b/>
          <w:sz w:val="20"/>
          <w:szCs w:val="20"/>
        </w:rPr>
        <w:t>FORMA DE PAGO:</w:t>
      </w:r>
    </w:p>
    <w:p w:rsidR="00EC031F" w:rsidRDefault="006618D1" w:rsidP="0025584F">
      <w:pPr>
        <w:tabs>
          <w:tab w:val="left" w:pos="7185"/>
        </w:tabs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5732780" cy="815340"/>
                <wp:effectExtent l="13335" t="10795" r="0" b="2540"/>
                <wp:docPr id="80" name="Lienzo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080" y="5080"/>
                            <a:ext cx="537146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157" w:rsidRPr="00631AFB" w:rsidRDefault="0032415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Ingreso</w:t>
                              </w:r>
                              <w:r w:rsidRPr="00E16CC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de la cuota </w:t>
                              </w:r>
                              <w:r w:rsidRPr="00E16CC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en c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ualquiera de las siguientes c/c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Indicando concepto: </w:t>
                              </w:r>
                              <w:r w:rsidRPr="00631AF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>OBRA MENOR y DATOS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 xml:space="preserve"> DEL</w:t>
                              </w:r>
                              <w:r w:rsidRPr="00631AF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 xml:space="preserve"> SOLICITANTE.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99745" y="172720"/>
                            <a:ext cx="28873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157" w:rsidRPr="00E16CC9" w:rsidRDefault="0032415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0182 6094 39 0000202548          </w:t>
                              </w:r>
                              <w:r w:rsidRPr="00E16CC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(BBVA, oficina de Solares)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99745" y="326390"/>
                            <a:ext cx="36258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157" w:rsidRDefault="00324157">
                              <w:r w:rsidRPr="00E16CC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0049 5431 02 2910000250          </w:t>
                              </w:r>
                              <w:r w:rsidRPr="00E16CC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(Banco Santander S.A., oficina de Solares</w:t>
                              </w:r>
                              <w:r w:rsidRPr="00E16CC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99745" y="484505"/>
                            <a:ext cx="329120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157" w:rsidRDefault="00324157">
                              <w:r w:rsidRPr="00E16CC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2048 2070 71 3400012774          (</w:t>
                              </w:r>
                              <w:r w:rsidRPr="00E16CC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Liberbank S.A., oficina de Solares</w:t>
                              </w:r>
                              <w:r w:rsidRPr="00E16CC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99745" y="642620"/>
                            <a:ext cx="31445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157" w:rsidRDefault="00324157">
                              <w:r w:rsidRPr="00E16CC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2100 1289 41 0200000599          (</w:t>
                              </w:r>
                              <w:r w:rsidRPr="00E16CC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Caixa Bank, oficina de Solares</w:t>
                              </w:r>
                              <w:r w:rsidRPr="00E16CC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087245" y="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87245" y="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581910" y="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581910" y="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561080" y="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561080" y="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7810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80" cy="7861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087245" y="781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87245" y="7810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581910" y="781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581910" y="7810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561080" y="781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561080" y="7810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395595" y="0"/>
                            <a:ext cx="635" cy="7810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395595" y="0"/>
                            <a:ext cx="5080" cy="7861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006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575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153035"/>
                            <a:ext cx="54006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153035"/>
                            <a:ext cx="540575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306705"/>
                            <a:ext cx="54006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306705"/>
                            <a:ext cx="540575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459740"/>
                            <a:ext cx="54006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459740"/>
                            <a:ext cx="540575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617855"/>
                            <a:ext cx="54006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617855"/>
                            <a:ext cx="540575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775970"/>
                            <a:ext cx="54006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775970"/>
                            <a:ext cx="540575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80" o:spid="_x0000_s1065" editas="canvas" style="width:451.4pt;height:64.2pt;mso-position-horizontal-relative:char;mso-position-vertical-relative:line" coordsize="57327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">
                <v:shape id="_x0000_s1066" type="#_x0000_t75" style="position:absolute;width:57327;height:8153;visibility:visible;mso-wrap-style:square">
                  <v:fill o:detectmouseclick="t"/>
                  <v:path o:connecttype="none"/>
                </v:shape>
                <v:rect id="Rectangle 82" o:spid="_x0000_s1067" style="position:absolute;left:50;top:50;width:53715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324157" w:rsidRPr="00631AFB" w:rsidRDefault="0032415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Ingreso</w:t>
                        </w:r>
                        <w:r w:rsidRPr="00E16CC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de la cuota </w:t>
                        </w:r>
                        <w:r w:rsidRPr="00E16CC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en c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ualquiera de las siguientes c/c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Indicando concepto: </w:t>
                        </w:r>
                        <w:r w:rsidRPr="00631AFB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u w:val="single"/>
                          </w:rPr>
                          <w:t>OBRA MENOR y DATOS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u w:val="single"/>
                          </w:rPr>
                          <w:t xml:space="preserve"> DEL</w:t>
                        </w:r>
                        <w:r w:rsidRPr="00631AFB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u w:val="single"/>
                          </w:rPr>
                          <w:t xml:space="preserve"> SOLICITANTE.</w:t>
                        </w:r>
                      </w:p>
                    </w:txbxContent>
                  </v:textbox>
                </v:rect>
                <v:rect id="Rectangle 83" o:spid="_x0000_s1068" style="position:absolute;left:4997;top:1727;width:28873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324157" w:rsidRPr="00E16CC9" w:rsidRDefault="0032415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0182 6094 39 0000202548          </w:t>
                        </w:r>
                        <w:r w:rsidRPr="00E16CC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(BBVA, oficina de Solares)          </w:t>
                        </w:r>
                      </w:p>
                    </w:txbxContent>
                  </v:textbox>
                </v:rect>
                <v:rect id="Rectangle 84" o:spid="_x0000_s1069" style="position:absolute;left:4997;top:3263;width:3625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324157" w:rsidRDefault="00324157">
                        <w:r w:rsidRPr="00E16CC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0049 5431 02 2910000250          </w:t>
                        </w:r>
                        <w:r w:rsidRPr="00E16CC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(Banco Santander S.A., oficina de Solares</w:t>
                        </w:r>
                        <w:r w:rsidRPr="00E16CC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85" o:spid="_x0000_s1070" style="position:absolute;left:4997;top:4845;width:32912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324157" w:rsidRDefault="00324157">
                        <w:r w:rsidRPr="00E16CC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2048 2070 71 3400012774          (</w:t>
                        </w:r>
                        <w:r w:rsidRPr="00E16CC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Liberbank S.A., oficina de Solares</w:t>
                        </w:r>
                        <w:r w:rsidRPr="00E16CC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86" o:spid="_x0000_s1071" style="position:absolute;left:4997;top:6426;width:3144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324157" w:rsidRDefault="00324157">
                        <w:r w:rsidRPr="00E16CC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2100 1289 41 0200000599          (</w:t>
                        </w:r>
                        <w:r w:rsidRPr="00E16CC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Caixa Bank, oficina de Solares</w:t>
                        </w:r>
                        <w:r w:rsidRPr="00E16CC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line id="Line 87" o:spid="_x0000_s1072" style="position:absolute;visibility:visible;mso-wrap-style:square" from="20872,0" to="20872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" strokecolor="#dadcdd" strokeweight="0"/>
                <v:rect id="Rectangle 88" o:spid="_x0000_s1073" style="position:absolute;left:20872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" fillcolor="#dadcdd" stroked="f"/>
                <v:line id="Line 89" o:spid="_x0000_s1074" style="position:absolute;visibility:visible;mso-wrap-style:square" from="25819,0" to="25819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" strokecolor="#dadcdd" strokeweight="0"/>
                <v:rect id="Rectangle 90" o:spid="_x0000_s1075" style="position:absolute;left:25819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" fillcolor="#dadcdd" stroked="f"/>
                <v:line id="Line 91" o:spid="_x0000_s1076" style="position:absolute;visibility:visible;mso-wrap-style:square" from="35610,0" to="3561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" strokecolor="#dadcdd" strokeweight="0"/>
                <v:rect id="Rectangle 92" o:spid="_x0000_s1077" style="position:absolute;left:35610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ZhwQAAANsAAAAPAAAAZHJzL2Rvd25yZXYueG1sRE/bagIx&#10;EH0X/IcwBd80awt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LN9lmHBAAAA2wAAAA8AAAAA&#10;AAAAAAAAAAAABwIAAGRycy9kb3ducmV2LnhtbFBLBQYAAAAAAwADALcAAAD1AgAAAAA=&#10;" fillcolor="#dadcdd" stroked="f"/>
                <v:line id="Line 93" o:spid="_x0000_s1078" style="position:absolute;visibility:visible;mso-wrap-style:square" from="0,0" to="6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" strokecolor="#dadcdd" strokeweight="0"/>
                <v:rect id="Rectangle 94" o:spid="_x0000_s1079" style="position:absolute;width:50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KuOwQAAANsAAAAPAAAAZHJzL2Rvd25yZXYueG1sRE/bagIx&#10;EH0X/IcwBd80a6F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FPYq47BAAAA2wAAAA8AAAAA&#10;AAAAAAAAAAAABwIAAGRycy9kb3ducmV2LnhtbFBLBQYAAAAAAwADALcAAAD1AgAAAAA=&#10;" fillcolor="#dadcdd" stroked="f"/>
                <v:line id="Line 95" o:spid="_x0000_s1080" style="position:absolute;visibility:visible;mso-wrap-style:square" from="20872,7810" to="20878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" strokecolor="#dadcdd" strokeweight="0"/>
                <v:rect id="Rectangle 96" o:spid="_x0000_s1081" style="position:absolute;left:20872;top:7810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" fillcolor="#dadcdd" stroked="f"/>
                <v:line id="Line 97" o:spid="_x0000_s1082" style="position:absolute;visibility:visible;mso-wrap-style:square" from="25819,7810" to="25825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" strokecolor="#dadcdd" strokeweight="0"/>
                <v:rect id="Rectangle 98" o:spid="_x0000_s1083" style="position:absolute;left:25819;top:7810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" fillcolor="#dadcdd" stroked="f"/>
                <v:line id="Line 99" o:spid="_x0000_s1084" style="position:absolute;visibility:visible;mso-wrap-style:square" from="35610,7810" to="35617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" strokecolor="#dadcdd" strokeweight="0"/>
                <v:rect id="Rectangle 100" o:spid="_x0000_s1085" style="position:absolute;left:35610;top:7810;width:4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" fillcolor="#dadcdd" stroked="f"/>
                <v:line id="Line 101" o:spid="_x0000_s1086" style="position:absolute;visibility:visible;mso-wrap-style:square" from="53955,0" to="53962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" strokecolor="#dadcdd" strokeweight="0"/>
                <v:rect id="Rectangle 102" o:spid="_x0000_s1087" style="position:absolute;left:53955;width:51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" fillcolor="#dadcdd" stroked="f"/>
                <v:line id="Line 103" o:spid="_x0000_s1088" style="position:absolute;visibility:visible;mso-wrap-style:square" from="0,0" to="540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" strokecolor="#dadcdd" strokeweight="0"/>
                <v:rect id="Rectangle 104" o:spid="_x0000_s1089" style="position:absolute;width:5405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" fillcolor="#dadcdd" stroked="f"/>
                <v:line id="Line 105" o:spid="_x0000_s1090" style="position:absolute;visibility:visible;mso-wrap-style:square" from="0,1530" to="54006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" strokecolor="#dadcdd" strokeweight="0"/>
                <v:rect id="Rectangle 106" o:spid="_x0000_s1091" style="position:absolute;top:1530;width:540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" fillcolor="#dadcdd" stroked="f"/>
                <v:line id="Line 107" o:spid="_x0000_s1092" style="position:absolute;visibility:visible;mso-wrap-style:square" from="0,3067" to="54006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" strokecolor="#dadcdd" strokeweight="0"/>
                <v:rect id="Rectangle 108" o:spid="_x0000_s1093" style="position:absolute;top:3067;width:5405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" fillcolor="#dadcdd" stroked="f"/>
                <v:line id="Line 109" o:spid="_x0000_s1094" style="position:absolute;visibility:visible;mso-wrap-style:square" from="0,4597" to="54006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" strokecolor="#dadcdd" strokeweight="0"/>
                <v:rect id="Rectangle 110" o:spid="_x0000_s1095" style="position:absolute;top:4597;width:540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" fillcolor="#dadcdd" stroked="f"/>
                <v:line id="Line 111" o:spid="_x0000_s1096" style="position:absolute;visibility:visible;mso-wrap-style:square" from="0,6178" to="54006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" strokecolor="#dadcdd" strokeweight="0"/>
                <v:rect id="Rectangle 112" o:spid="_x0000_s1097" style="position:absolute;top:6178;width:540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" fillcolor="#dadcdd" stroked="f"/>
                <v:line id="Line 113" o:spid="_x0000_s1098" style="position:absolute;visibility:visible;mso-wrap-style:square" from="0,7759" to="54006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" strokecolor="#dadcdd" strokeweight="0"/>
                <v:rect id="Rectangle 114" o:spid="_x0000_s1099" style="position:absolute;top:7759;width:540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" fillcolor="#dadcdd" stroked="f"/>
                <w10:anchorlock/>
              </v:group>
            </w:pict>
          </mc:Fallback>
        </mc:AlternateContent>
      </w:r>
    </w:p>
    <w:p w:rsidR="008D7FD8" w:rsidRDefault="00F561BA" w:rsidP="003D48D3">
      <w:pPr>
        <w:tabs>
          <w:tab w:val="left" w:pos="7185"/>
        </w:tabs>
        <w:jc w:val="both"/>
        <w:rPr>
          <w:b/>
          <w:sz w:val="20"/>
          <w:szCs w:val="20"/>
        </w:rPr>
      </w:pPr>
      <w:r w:rsidRPr="003D48D3">
        <w:rPr>
          <w:b/>
          <w:sz w:val="20"/>
          <w:szCs w:val="20"/>
        </w:rPr>
        <w:t xml:space="preserve"> </w:t>
      </w:r>
      <w:r w:rsidR="0039714B">
        <w:rPr>
          <w:b/>
          <w:sz w:val="20"/>
          <w:szCs w:val="20"/>
        </w:rPr>
        <w:t xml:space="preserve">     </w:t>
      </w:r>
    </w:p>
    <w:p w:rsidR="00F561BA" w:rsidRPr="001A11F0" w:rsidRDefault="001A11F0" w:rsidP="003D48D3">
      <w:pPr>
        <w:tabs>
          <w:tab w:val="left" w:pos="7185"/>
        </w:tabs>
        <w:jc w:val="both"/>
        <w:rPr>
          <w:rFonts w:ascii="Arial" w:hAnsi="Arial" w:cs="Arial"/>
          <w:sz w:val="20"/>
          <w:szCs w:val="20"/>
        </w:rPr>
      </w:pPr>
      <w:r w:rsidRPr="001A11F0">
        <w:rPr>
          <w:rFonts w:ascii="Arial" w:hAnsi="Arial" w:cs="Arial"/>
          <w:b/>
          <w:sz w:val="20"/>
          <w:szCs w:val="20"/>
        </w:rPr>
        <w:t>7</w:t>
      </w:r>
      <w:r w:rsidR="00F561BA" w:rsidRPr="001A11F0">
        <w:rPr>
          <w:rFonts w:ascii="Arial" w:hAnsi="Arial" w:cs="Arial"/>
          <w:b/>
          <w:sz w:val="20"/>
          <w:szCs w:val="20"/>
        </w:rPr>
        <w:t>.</w:t>
      </w:r>
      <w:r w:rsidR="00C4461D" w:rsidRPr="001A11F0">
        <w:rPr>
          <w:rFonts w:ascii="Arial" w:hAnsi="Arial" w:cs="Arial"/>
          <w:b/>
        </w:rPr>
        <w:t xml:space="preserve"> </w:t>
      </w:r>
      <w:r w:rsidR="00F561BA" w:rsidRPr="001A11F0">
        <w:rPr>
          <w:rFonts w:ascii="Arial" w:hAnsi="Arial" w:cs="Arial"/>
          <w:b/>
          <w:sz w:val="20"/>
          <w:szCs w:val="20"/>
        </w:rPr>
        <w:t>I</w:t>
      </w:r>
      <w:r w:rsidR="003D48D3" w:rsidRPr="001A11F0">
        <w:rPr>
          <w:rFonts w:ascii="Arial" w:hAnsi="Arial" w:cs="Arial"/>
          <w:b/>
          <w:sz w:val="20"/>
          <w:szCs w:val="20"/>
        </w:rPr>
        <w:t>NFORME TÉCNICO</w:t>
      </w:r>
      <w:r w:rsidR="00F561BA" w:rsidRPr="001A11F0">
        <w:rPr>
          <w:rFonts w:ascii="Arial" w:hAnsi="Arial" w:cs="Arial"/>
          <w:b/>
          <w:sz w:val="20"/>
          <w:szCs w:val="20"/>
        </w:rPr>
        <w:t xml:space="preserve"> </w:t>
      </w:r>
      <w:r w:rsidRPr="001A11F0">
        <w:rPr>
          <w:rFonts w:ascii="Arial" w:hAnsi="Arial" w:cs="Arial"/>
          <w:b/>
          <w:sz w:val="16"/>
          <w:szCs w:val="16"/>
        </w:rPr>
        <w:t>(A</w:t>
      </w:r>
      <w:r w:rsidR="00F561BA" w:rsidRPr="001A11F0">
        <w:rPr>
          <w:rFonts w:ascii="Arial" w:hAnsi="Arial" w:cs="Arial"/>
          <w:b/>
          <w:sz w:val="16"/>
          <w:szCs w:val="16"/>
        </w:rPr>
        <w:t xml:space="preserve"> rellenar, en su caso,</w:t>
      </w:r>
      <w:r w:rsidR="003D48D3" w:rsidRPr="001A11F0">
        <w:rPr>
          <w:rFonts w:ascii="Arial" w:hAnsi="Arial" w:cs="Arial"/>
          <w:b/>
          <w:sz w:val="16"/>
          <w:szCs w:val="16"/>
        </w:rPr>
        <w:t xml:space="preserve"> por los Servicios Técnicos del </w:t>
      </w:r>
      <w:r w:rsidR="00F561BA" w:rsidRPr="001A11F0">
        <w:rPr>
          <w:rFonts w:ascii="Arial" w:hAnsi="Arial" w:cs="Arial"/>
          <w:b/>
          <w:sz w:val="16"/>
          <w:szCs w:val="16"/>
        </w:rPr>
        <w:t>Ayuntamiento</w:t>
      </w:r>
      <w:r w:rsidRPr="001A11F0">
        <w:rPr>
          <w:rFonts w:ascii="Arial" w:hAnsi="Arial" w:cs="Arial"/>
          <w:b/>
          <w:sz w:val="16"/>
          <w:szCs w:val="16"/>
        </w:rPr>
        <w:t>)</w:t>
      </w:r>
      <w:r w:rsidR="003D48D3" w:rsidRPr="001A11F0">
        <w:rPr>
          <w:rFonts w:ascii="Arial" w:hAnsi="Arial" w:cs="Arial"/>
          <w:b/>
          <w:sz w:val="16"/>
          <w:szCs w:val="16"/>
        </w:rPr>
        <w:t>.</w:t>
      </w:r>
    </w:p>
    <w:p w:rsidR="00F561BA" w:rsidRDefault="006618D1" w:rsidP="0025584F">
      <w:pPr>
        <w:tabs>
          <w:tab w:val="left" w:pos="7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83185</wp:posOffset>
                </wp:positionV>
                <wp:extent cx="5372100" cy="956945"/>
                <wp:effectExtent l="8255" t="5080" r="10795" b="9525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57" w:rsidRDefault="00324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00" type="#_x0000_t202" style="position:absolute;margin-left:1.1pt;margin-top:6.55pt;width:423pt;height:7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">
                <v:textbox>
                  <w:txbxContent>
                    <w:p w:rsidR="00324157" w:rsidRDefault="00324157"/>
                  </w:txbxContent>
                </v:textbox>
              </v:shape>
            </w:pict>
          </mc:Fallback>
        </mc:AlternateContent>
      </w:r>
    </w:p>
    <w:p w:rsidR="00F561BA" w:rsidRDefault="00F561BA" w:rsidP="0025584F">
      <w:pPr>
        <w:tabs>
          <w:tab w:val="left" w:pos="7185"/>
        </w:tabs>
      </w:pPr>
    </w:p>
    <w:p w:rsidR="0025584F" w:rsidRPr="0039714B" w:rsidRDefault="0025584F" w:rsidP="0039714B">
      <w:pPr>
        <w:tabs>
          <w:tab w:val="left" w:pos="7185"/>
        </w:tabs>
        <w:jc w:val="both"/>
        <w:rPr>
          <w:sz w:val="22"/>
          <w:szCs w:val="22"/>
        </w:rPr>
      </w:pPr>
      <w:r w:rsidRPr="0039714B">
        <w:rPr>
          <w:b/>
          <w:sz w:val="22"/>
          <w:szCs w:val="22"/>
        </w:rPr>
        <w:t>SOLICITA.-</w:t>
      </w:r>
      <w:r w:rsidRPr="0039714B">
        <w:rPr>
          <w:sz w:val="22"/>
          <w:szCs w:val="22"/>
        </w:rPr>
        <w:t xml:space="preserve"> Que </w:t>
      </w:r>
      <w:r w:rsidR="00C07B10" w:rsidRPr="0039714B">
        <w:rPr>
          <w:sz w:val="22"/>
          <w:szCs w:val="22"/>
        </w:rPr>
        <w:t xml:space="preserve">le sea concedida </w:t>
      </w:r>
      <w:r w:rsidRPr="0039714B">
        <w:rPr>
          <w:sz w:val="22"/>
          <w:szCs w:val="22"/>
        </w:rPr>
        <w:t xml:space="preserve"> licencia para las obras que anteriormente se han descrito</w:t>
      </w:r>
    </w:p>
    <w:p w:rsidR="0025584F" w:rsidRPr="0039714B" w:rsidRDefault="0025584F" w:rsidP="0039714B">
      <w:pPr>
        <w:tabs>
          <w:tab w:val="left" w:pos="7185"/>
        </w:tabs>
        <w:jc w:val="both"/>
        <w:rPr>
          <w:sz w:val="22"/>
          <w:szCs w:val="22"/>
        </w:rPr>
      </w:pPr>
    </w:p>
    <w:p w:rsidR="00AD4F7D" w:rsidRDefault="00AD4F7D" w:rsidP="0039714B">
      <w:pPr>
        <w:tabs>
          <w:tab w:val="left" w:pos="7185"/>
        </w:tabs>
        <w:jc w:val="both"/>
        <w:rPr>
          <w:sz w:val="22"/>
          <w:szCs w:val="22"/>
        </w:rPr>
      </w:pPr>
    </w:p>
    <w:p w:rsidR="008D7FD8" w:rsidRDefault="008D7FD8" w:rsidP="0025584F">
      <w:pPr>
        <w:tabs>
          <w:tab w:val="left" w:pos="7185"/>
        </w:tabs>
        <w:rPr>
          <w:rFonts w:ascii="Arial" w:hAnsi="Arial" w:cs="Arial"/>
          <w:b/>
          <w:sz w:val="14"/>
          <w:szCs w:val="14"/>
          <w:u w:val="single"/>
        </w:rPr>
      </w:pPr>
    </w:p>
    <w:p w:rsidR="00BF3DEE" w:rsidRDefault="00BF3DEE" w:rsidP="0040384B">
      <w:pPr>
        <w:tabs>
          <w:tab w:val="left" w:pos="7185"/>
        </w:tabs>
        <w:jc w:val="both"/>
      </w:pPr>
    </w:p>
    <w:p w:rsidR="0040384B" w:rsidRDefault="0040384B" w:rsidP="0040384B">
      <w:pPr>
        <w:tabs>
          <w:tab w:val="left" w:pos="718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1A11F0">
        <w:rPr>
          <w:rFonts w:ascii="Arial" w:hAnsi="Arial" w:cs="Arial"/>
          <w:b/>
          <w:sz w:val="20"/>
          <w:szCs w:val="20"/>
        </w:rPr>
        <w:t>.</w:t>
      </w:r>
      <w:r w:rsidRPr="001A11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SOLICITUD.</w:t>
      </w:r>
    </w:p>
    <w:p w:rsidR="00956900" w:rsidRDefault="00956900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both"/>
        <w:rPr>
          <w:rFonts w:ascii="Arial" w:hAnsi="Arial" w:cs="Arial"/>
          <w:b/>
          <w:sz w:val="20"/>
          <w:szCs w:val="20"/>
        </w:rPr>
      </w:pPr>
    </w:p>
    <w:p w:rsidR="009D2DE4" w:rsidRDefault="009D2DE4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both"/>
        <w:rPr>
          <w:rFonts w:ascii="Arial" w:hAnsi="Arial" w:cs="Arial"/>
          <w:sz w:val="18"/>
          <w:szCs w:val="18"/>
        </w:rPr>
      </w:pPr>
      <w:r w:rsidRPr="001A11F0">
        <w:rPr>
          <w:rFonts w:ascii="Arial" w:hAnsi="Arial" w:cs="Arial"/>
          <w:b/>
          <w:sz w:val="20"/>
          <w:szCs w:val="20"/>
        </w:rPr>
        <w:t xml:space="preserve">PRIMERO.- </w:t>
      </w:r>
      <w:r w:rsidRPr="0040384B">
        <w:rPr>
          <w:rFonts w:ascii="Arial" w:hAnsi="Arial" w:cs="Arial"/>
          <w:b/>
          <w:sz w:val="18"/>
          <w:szCs w:val="18"/>
        </w:rPr>
        <w:t>DECLAR</w:t>
      </w:r>
      <w:r w:rsidR="00956900">
        <w:rPr>
          <w:rFonts w:ascii="Arial" w:hAnsi="Arial" w:cs="Arial"/>
          <w:b/>
          <w:sz w:val="18"/>
          <w:szCs w:val="18"/>
        </w:rPr>
        <w:t>A</w:t>
      </w:r>
      <w:r w:rsidRPr="0040384B">
        <w:rPr>
          <w:rFonts w:ascii="Arial" w:hAnsi="Arial" w:cs="Arial"/>
          <w:sz w:val="18"/>
          <w:szCs w:val="18"/>
        </w:rPr>
        <w:t xml:space="preserve"> bajo su responsabilidad que los datos reseñados </w:t>
      </w:r>
      <w:r w:rsidR="00256B61">
        <w:rPr>
          <w:rFonts w:ascii="Arial" w:hAnsi="Arial" w:cs="Arial"/>
          <w:sz w:val="18"/>
          <w:szCs w:val="18"/>
        </w:rPr>
        <w:t xml:space="preserve">así como todos los documentos que se adjuntan </w:t>
      </w:r>
      <w:r w:rsidRPr="0040384B">
        <w:rPr>
          <w:rFonts w:ascii="Arial" w:hAnsi="Arial" w:cs="Arial"/>
          <w:sz w:val="18"/>
          <w:szCs w:val="18"/>
        </w:rPr>
        <w:t>son ciertos.</w:t>
      </w:r>
    </w:p>
    <w:p w:rsidR="008D7FD8" w:rsidRDefault="008D7FD8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both"/>
        <w:rPr>
          <w:rFonts w:ascii="Arial" w:hAnsi="Arial" w:cs="Arial"/>
          <w:sz w:val="18"/>
          <w:szCs w:val="18"/>
        </w:rPr>
      </w:pPr>
    </w:p>
    <w:p w:rsidR="00256B61" w:rsidRPr="00256B61" w:rsidRDefault="009D2DE4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both"/>
        <w:rPr>
          <w:rFonts w:ascii="Arial" w:hAnsi="Arial" w:cs="Arial"/>
          <w:sz w:val="18"/>
          <w:szCs w:val="18"/>
        </w:rPr>
      </w:pPr>
      <w:r w:rsidRPr="001A11F0">
        <w:rPr>
          <w:rFonts w:ascii="Arial" w:hAnsi="Arial" w:cs="Arial"/>
          <w:b/>
          <w:sz w:val="20"/>
          <w:szCs w:val="20"/>
        </w:rPr>
        <w:t xml:space="preserve">SEGUNDO.- </w:t>
      </w:r>
      <w:r w:rsidR="00256B61" w:rsidRPr="00256B61">
        <w:rPr>
          <w:rFonts w:ascii="Arial" w:hAnsi="Arial" w:cs="Arial"/>
          <w:sz w:val="18"/>
          <w:szCs w:val="18"/>
        </w:rPr>
        <w:t>El Ayuntamiento podrá comprobar la</w:t>
      </w:r>
      <w:r w:rsidR="00256B61">
        <w:rPr>
          <w:rFonts w:ascii="Arial" w:hAnsi="Arial" w:cs="Arial"/>
          <w:sz w:val="18"/>
          <w:szCs w:val="18"/>
        </w:rPr>
        <w:t xml:space="preserve"> efectiva realización de las obras solicitadas y que se han ajustado a la legalidad urbanística.</w:t>
      </w:r>
    </w:p>
    <w:p w:rsidR="00256B61" w:rsidRDefault="00256B61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both"/>
        <w:rPr>
          <w:rFonts w:ascii="Arial" w:hAnsi="Arial" w:cs="Arial"/>
          <w:b/>
          <w:sz w:val="20"/>
          <w:szCs w:val="20"/>
        </w:rPr>
      </w:pPr>
    </w:p>
    <w:p w:rsidR="009D2DE4" w:rsidRPr="0040384B" w:rsidRDefault="00256B61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TERCERO.- </w:t>
      </w:r>
      <w:r w:rsidR="009D2DE4" w:rsidRPr="0040384B">
        <w:rPr>
          <w:rFonts w:ascii="Arial" w:hAnsi="Arial" w:cs="Arial"/>
          <w:b/>
          <w:sz w:val="18"/>
          <w:szCs w:val="18"/>
        </w:rPr>
        <w:t>SOLICIT</w:t>
      </w:r>
      <w:r w:rsidR="00956900">
        <w:rPr>
          <w:rFonts w:ascii="Arial" w:hAnsi="Arial" w:cs="Arial"/>
          <w:b/>
          <w:sz w:val="18"/>
          <w:szCs w:val="18"/>
        </w:rPr>
        <w:t>A</w:t>
      </w:r>
      <w:r w:rsidR="009D2DE4" w:rsidRPr="0040384B">
        <w:rPr>
          <w:rFonts w:ascii="Arial" w:hAnsi="Arial" w:cs="Arial"/>
          <w:sz w:val="18"/>
          <w:szCs w:val="18"/>
        </w:rPr>
        <w:t xml:space="preserve"> le sea concedida Licencia Municipal para las obras menores que quedan expresadas.</w:t>
      </w:r>
    </w:p>
    <w:p w:rsidR="008D7FD8" w:rsidRDefault="008D7FD8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center"/>
        <w:rPr>
          <w:rFonts w:ascii="Arial" w:hAnsi="Arial" w:cs="Arial"/>
          <w:sz w:val="16"/>
          <w:szCs w:val="16"/>
        </w:rPr>
      </w:pPr>
    </w:p>
    <w:p w:rsidR="00256B61" w:rsidRDefault="00256B61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center"/>
        <w:rPr>
          <w:rFonts w:ascii="Arial" w:hAnsi="Arial" w:cs="Arial"/>
          <w:sz w:val="16"/>
          <w:szCs w:val="16"/>
        </w:rPr>
      </w:pPr>
    </w:p>
    <w:p w:rsidR="0040384B" w:rsidRPr="0040384B" w:rsidRDefault="0040384B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center"/>
        <w:rPr>
          <w:rFonts w:ascii="Arial" w:hAnsi="Arial" w:cs="Arial"/>
          <w:sz w:val="16"/>
          <w:szCs w:val="16"/>
        </w:rPr>
      </w:pPr>
      <w:r w:rsidRPr="0040384B">
        <w:rPr>
          <w:rFonts w:ascii="Arial" w:hAnsi="Arial" w:cs="Arial"/>
          <w:sz w:val="16"/>
          <w:szCs w:val="16"/>
        </w:rPr>
        <w:t>En Medio Cudeyo, a ______ de __________________ de 20____.</w:t>
      </w:r>
    </w:p>
    <w:p w:rsidR="0040384B" w:rsidRPr="0040384B" w:rsidRDefault="0040384B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center"/>
        <w:rPr>
          <w:rFonts w:ascii="Arial" w:hAnsi="Arial" w:cs="Arial"/>
          <w:sz w:val="16"/>
          <w:szCs w:val="16"/>
        </w:rPr>
      </w:pPr>
    </w:p>
    <w:p w:rsidR="008D7FD8" w:rsidRDefault="008D7FD8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center"/>
        <w:rPr>
          <w:rFonts w:ascii="Arial" w:hAnsi="Arial" w:cs="Arial"/>
          <w:sz w:val="16"/>
          <w:szCs w:val="16"/>
        </w:rPr>
      </w:pPr>
    </w:p>
    <w:p w:rsidR="0040384B" w:rsidRPr="0040384B" w:rsidRDefault="0040384B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center"/>
        <w:rPr>
          <w:rFonts w:ascii="Arial" w:hAnsi="Arial" w:cs="Arial"/>
          <w:sz w:val="16"/>
          <w:szCs w:val="16"/>
        </w:rPr>
      </w:pPr>
      <w:r w:rsidRPr="0040384B">
        <w:rPr>
          <w:rFonts w:ascii="Arial" w:hAnsi="Arial" w:cs="Arial"/>
          <w:sz w:val="16"/>
          <w:szCs w:val="16"/>
        </w:rPr>
        <w:t>EL /LA SOLICITANTE</w:t>
      </w:r>
    </w:p>
    <w:p w:rsidR="0040384B" w:rsidRPr="0040384B" w:rsidRDefault="0040384B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center"/>
        <w:rPr>
          <w:rFonts w:ascii="Arial" w:hAnsi="Arial" w:cs="Arial"/>
          <w:sz w:val="16"/>
          <w:szCs w:val="16"/>
        </w:rPr>
      </w:pPr>
    </w:p>
    <w:p w:rsidR="0040384B" w:rsidRDefault="0040384B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center"/>
        <w:rPr>
          <w:rFonts w:ascii="Arial" w:hAnsi="Arial" w:cs="Arial"/>
          <w:sz w:val="16"/>
          <w:szCs w:val="16"/>
        </w:rPr>
      </w:pPr>
    </w:p>
    <w:p w:rsidR="006E5F22" w:rsidRDefault="006E5F22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center"/>
        <w:rPr>
          <w:rFonts w:ascii="Arial" w:hAnsi="Arial" w:cs="Arial"/>
          <w:sz w:val="16"/>
          <w:szCs w:val="16"/>
        </w:rPr>
      </w:pPr>
    </w:p>
    <w:p w:rsidR="008D7FD8" w:rsidRDefault="008D7FD8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center"/>
        <w:rPr>
          <w:rFonts w:ascii="Arial" w:hAnsi="Arial" w:cs="Arial"/>
          <w:sz w:val="16"/>
          <w:szCs w:val="16"/>
        </w:rPr>
      </w:pPr>
    </w:p>
    <w:p w:rsidR="008D7FD8" w:rsidRDefault="008D7FD8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center"/>
        <w:rPr>
          <w:rFonts w:ascii="Arial" w:hAnsi="Arial" w:cs="Arial"/>
          <w:sz w:val="16"/>
          <w:szCs w:val="16"/>
        </w:rPr>
      </w:pPr>
    </w:p>
    <w:p w:rsidR="0040384B" w:rsidRPr="0040384B" w:rsidRDefault="0040384B" w:rsidP="004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center"/>
        <w:rPr>
          <w:rFonts w:ascii="Arial" w:hAnsi="Arial" w:cs="Arial"/>
          <w:sz w:val="16"/>
          <w:szCs w:val="16"/>
        </w:rPr>
      </w:pPr>
    </w:p>
    <w:p w:rsidR="0040384B" w:rsidRPr="0040384B" w:rsidRDefault="0040384B" w:rsidP="0095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jc w:val="center"/>
        <w:rPr>
          <w:rFonts w:ascii="Arial" w:hAnsi="Arial" w:cs="Arial"/>
          <w:sz w:val="18"/>
          <w:szCs w:val="18"/>
        </w:rPr>
      </w:pPr>
      <w:r w:rsidRPr="0040384B">
        <w:rPr>
          <w:rFonts w:ascii="Arial" w:hAnsi="Arial" w:cs="Arial"/>
          <w:sz w:val="16"/>
          <w:szCs w:val="16"/>
        </w:rPr>
        <w:t xml:space="preserve">Fdo. </w:t>
      </w:r>
    </w:p>
    <w:p w:rsidR="00BF3DEE" w:rsidRDefault="00BF3DEE" w:rsidP="0025584F">
      <w:pPr>
        <w:tabs>
          <w:tab w:val="left" w:pos="7185"/>
        </w:tabs>
        <w:rPr>
          <w:b/>
          <w:u w:val="single"/>
        </w:rPr>
      </w:pPr>
    </w:p>
    <w:p w:rsidR="00F5445E" w:rsidRPr="00F5445E" w:rsidRDefault="009D2DE4" w:rsidP="00F5445E">
      <w:pPr>
        <w:tabs>
          <w:tab w:val="left" w:pos="7185"/>
        </w:tabs>
        <w:rPr>
          <w:rFonts w:ascii="Arial" w:hAnsi="Arial" w:cs="Arial"/>
          <w:b/>
          <w:sz w:val="20"/>
          <w:szCs w:val="20"/>
        </w:rPr>
      </w:pPr>
      <w:r w:rsidRPr="001A11F0">
        <w:rPr>
          <w:rFonts w:ascii="Arial" w:hAnsi="Arial" w:cs="Arial"/>
          <w:b/>
          <w:sz w:val="20"/>
          <w:szCs w:val="20"/>
        </w:rPr>
        <w:t>7.</w:t>
      </w:r>
      <w:r w:rsidRPr="001A11F0">
        <w:rPr>
          <w:rFonts w:ascii="Arial" w:hAnsi="Arial" w:cs="Arial"/>
          <w:b/>
        </w:rPr>
        <w:t xml:space="preserve"> </w:t>
      </w:r>
      <w:r w:rsidR="00F5445E" w:rsidRPr="00F5445E">
        <w:rPr>
          <w:rFonts w:ascii="Arial" w:hAnsi="Arial" w:cs="Arial"/>
          <w:b/>
          <w:bCs/>
          <w:sz w:val="20"/>
          <w:szCs w:val="20"/>
        </w:rPr>
        <w:t>PROTECCIÓN DE DATOS PERSONALES</w:t>
      </w:r>
    </w:p>
    <w:p w:rsidR="00F5445E" w:rsidRPr="00F5445E" w:rsidRDefault="00F5445E" w:rsidP="00F5445E">
      <w:pPr>
        <w:jc w:val="both"/>
        <w:rPr>
          <w:rFonts w:ascii="Arial" w:hAnsi="Arial" w:cs="Arial"/>
          <w:sz w:val="15"/>
          <w:szCs w:val="15"/>
        </w:rPr>
      </w:pPr>
      <w:r w:rsidRPr="00F5445E">
        <w:rPr>
          <w:rFonts w:ascii="Arial" w:hAnsi="Arial" w:cs="Arial"/>
          <w:sz w:val="15"/>
          <w:szCs w:val="15"/>
        </w:rPr>
        <w:t>Sus datos personales serán usados para nuestra relación y poder prestarle nuestros servicios. Puede ejercitar sus derechos de protección de datos realizando una solicitud ante AYUNTAMIENTO DE MEDIO CUDEYO, con dirección en:</w:t>
      </w:r>
      <w:r w:rsidRPr="00F5445E">
        <w:rPr>
          <w:rFonts w:ascii="Arial" w:hAnsi="Arial" w:cs="Arial"/>
          <w:bCs/>
          <w:sz w:val="15"/>
          <w:szCs w:val="15"/>
        </w:rPr>
        <w:t xml:space="preserve"> Plaza del Ayuntamiento 1, CP 39724, Valdecilla (Cantabria).</w:t>
      </w:r>
      <w:r w:rsidRPr="00F5445E">
        <w:rPr>
          <w:rFonts w:ascii="Arial" w:hAnsi="Arial" w:cs="Arial"/>
          <w:sz w:val="15"/>
          <w:szCs w:val="15"/>
        </w:rPr>
        <w:t xml:space="preserve"> </w:t>
      </w:r>
      <w:r w:rsidRPr="00F5445E">
        <w:rPr>
          <w:rFonts w:ascii="Arial" w:hAnsi="Arial" w:cs="Arial"/>
          <w:sz w:val="15"/>
          <w:szCs w:val="15"/>
          <w:lang w:eastAsia="en-US"/>
        </w:rPr>
        <w:t xml:space="preserve">Dirección de contacto con nuestro Delegado de Protección de Datos: </w:t>
      </w:r>
      <w:hyperlink r:id="rId7" w:history="1">
        <w:r w:rsidRPr="00F5445E">
          <w:rPr>
            <w:rStyle w:val="Hipervnculo"/>
            <w:rFonts w:ascii="Arial" w:hAnsi="Arial" w:cs="Arial"/>
            <w:sz w:val="15"/>
            <w:szCs w:val="15"/>
            <w:lang w:eastAsia="en-US"/>
          </w:rPr>
          <w:t>albertogomez@audidat.com</w:t>
        </w:r>
      </w:hyperlink>
      <w:r w:rsidRPr="00F5445E">
        <w:rPr>
          <w:rFonts w:ascii="Arial" w:hAnsi="Arial" w:cs="Arial"/>
          <w:sz w:val="15"/>
          <w:szCs w:val="15"/>
        </w:rPr>
        <w:t>. Más información en nuestras dependencias y en nuestra página web.</w:t>
      </w:r>
    </w:p>
    <w:p w:rsidR="00324157" w:rsidRDefault="00324157" w:rsidP="00324157">
      <w:pPr>
        <w:widowControl w:val="0"/>
        <w:suppressLineNumbers/>
        <w:suppressAutoHyphens/>
        <w:jc w:val="both"/>
        <w:rPr>
          <w:sz w:val="11"/>
          <w:szCs w:val="11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OBRAS MENORES</w:t>
      </w: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Tendrán consideración de obras menores las que no incluyan y no afecten a los elementos estructurales de la edificación, ni añadan ni alteren la disposición o características de huecos en fachadas interiores o exteriores y, en general, no suponen riesgo para la edificación o el espacio público. Un conjunto de obras menores conserva el carácter de obra menor.</w:t>
      </w: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título indicativo tendrán la consideración de obras menores:</w:t>
      </w: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</w:p>
    <w:p w:rsidR="00324157" w:rsidRDefault="00324157" w:rsidP="00324157">
      <w:pPr>
        <w:widowControl w:val="0"/>
        <w:numPr>
          <w:ilvl w:val="0"/>
          <w:numId w:val="17"/>
        </w:numPr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Reparaciones de solados, acabados de pared o techo interiores.</w:t>
      </w:r>
    </w:p>
    <w:p w:rsidR="00324157" w:rsidRDefault="00324157" w:rsidP="00324157">
      <w:pPr>
        <w:widowControl w:val="0"/>
        <w:numPr>
          <w:ilvl w:val="0"/>
          <w:numId w:val="17"/>
        </w:numPr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Reparación, sustitución o modificación interior individualizada de instalaciones de fontanería, saneamiento o electricidad.</w:t>
      </w:r>
    </w:p>
    <w:p w:rsidR="00324157" w:rsidRDefault="00324157" w:rsidP="00324157">
      <w:pPr>
        <w:widowControl w:val="0"/>
        <w:numPr>
          <w:ilvl w:val="0"/>
          <w:numId w:val="17"/>
        </w:numPr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Reparación de canalones y bajantes.</w:t>
      </w:r>
    </w:p>
    <w:p w:rsidR="00324157" w:rsidRDefault="00324157" w:rsidP="00324157">
      <w:pPr>
        <w:widowControl w:val="0"/>
        <w:numPr>
          <w:ilvl w:val="0"/>
          <w:numId w:val="17"/>
        </w:numPr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Cerramientos de solares y terrenos.</w:t>
      </w:r>
    </w:p>
    <w:p w:rsidR="00324157" w:rsidRDefault="00324157" w:rsidP="00324157">
      <w:pPr>
        <w:widowControl w:val="0"/>
        <w:numPr>
          <w:ilvl w:val="0"/>
          <w:numId w:val="17"/>
        </w:numPr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Vallado de obras.</w:t>
      </w:r>
    </w:p>
    <w:p w:rsidR="00324157" w:rsidRDefault="00324157" w:rsidP="00324157">
      <w:pPr>
        <w:widowControl w:val="0"/>
        <w:numPr>
          <w:ilvl w:val="0"/>
          <w:numId w:val="17"/>
        </w:numPr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Cualquier obra de pequeña entidad que no precise la instalación de elementos de andamiaje exterior u otro tipo de instalación de obra especial.</w:t>
      </w:r>
    </w:p>
    <w:p w:rsidR="00256B61" w:rsidRDefault="00256B61" w:rsidP="00256B61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256B61" w:rsidRDefault="00256B61" w:rsidP="00256B61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CONDICIONANTES GENERALES PARA LICENCIA DE OBRAS MENORES:</w:t>
      </w:r>
    </w:p>
    <w:p w:rsidR="00256B61" w:rsidRDefault="00256B61" w:rsidP="00256B61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</w:p>
    <w:p w:rsidR="00256B61" w:rsidRDefault="00256B61" w:rsidP="00256B61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se afectará, en ningún caso, a elementos resistentes, estructurales o fundamentales de la cubierta y edificio en general.</w:t>
      </w:r>
    </w:p>
    <w:p w:rsidR="00256B61" w:rsidRDefault="00256B61" w:rsidP="00256B61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mantendrán las actuales alineaciones, alturas, rasantes y volúmenes de la cubierta y edificio.</w:t>
      </w:r>
    </w:p>
    <w:p w:rsidR="00256B61" w:rsidRDefault="00256B61" w:rsidP="00256B61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el supuesto de que se utilicen andamios, de cualquier naturaleza, antes del inicio de las obras, se presentará en el Ayuntamiento, certificado de seguridad y estabilidad del andamiaje, expedido por profesional competente y visado por colegio profesional competente, que garantice la seguridad y estabilidad del mismo durante la obra.</w:t>
      </w:r>
    </w:p>
    <w:p w:rsidR="00256B61" w:rsidRDefault="00256B61" w:rsidP="00256B61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deberá incorporar al expediente una fotografía en color con el estado actual de la cubierta y de las fachadas.</w:t>
      </w:r>
    </w:p>
    <w:p w:rsidR="00256B61" w:rsidRDefault="00256B61" w:rsidP="00256B61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todo caso, se adoptarán cuantas medidas de seguridad sean procedentes tanto para la seguridad de la obra como para los usuarios de la vía pública a la que presente frente el edificio, todo ello conforme al RD 1627/1997 sobre disposiciones mínimas de seguridad y salud en las obras de construcción.</w:t>
      </w:r>
    </w:p>
    <w:p w:rsidR="00256B61" w:rsidRDefault="00256B61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56B61" w:rsidRDefault="00256B61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4157" w:rsidRDefault="00256B61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</w:t>
      </w:r>
      <w:r w:rsidR="00324157">
        <w:rPr>
          <w:rFonts w:ascii="Arial" w:hAnsi="Arial" w:cs="Arial"/>
          <w:b/>
          <w:sz w:val="20"/>
          <w:szCs w:val="20"/>
          <w:u w:val="single"/>
        </w:rPr>
        <w:t>EQUISITOS DOCUMENTALES Y TÉCNICOS</w:t>
      </w: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 CARÁCTER GENERAL:</w:t>
      </w: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 solicitante deberá aportar:</w:t>
      </w: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</w:p>
    <w:p w:rsidR="00324157" w:rsidRDefault="00324157" w:rsidP="00324157">
      <w:pPr>
        <w:widowControl w:val="0"/>
        <w:numPr>
          <w:ilvl w:val="0"/>
          <w:numId w:val="17"/>
        </w:numPr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Instancia debidamente cumplimentada con datos personales de identificación y dirección a efectos de notificaciones.</w:t>
      </w:r>
    </w:p>
    <w:p w:rsidR="00324157" w:rsidRDefault="00324157" w:rsidP="00324157">
      <w:pPr>
        <w:widowControl w:val="0"/>
        <w:numPr>
          <w:ilvl w:val="0"/>
          <w:numId w:val="17"/>
        </w:numPr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Emplazamiento de la obra con dirección completa.</w:t>
      </w:r>
    </w:p>
    <w:p w:rsidR="00324157" w:rsidRDefault="00324157" w:rsidP="00324157">
      <w:pPr>
        <w:widowControl w:val="0"/>
        <w:numPr>
          <w:ilvl w:val="0"/>
          <w:numId w:val="17"/>
        </w:numPr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Presupuesto detallado.</w:t>
      </w:r>
    </w:p>
    <w:p w:rsidR="00324157" w:rsidRDefault="00324157" w:rsidP="00324157">
      <w:pPr>
        <w:widowControl w:val="0"/>
        <w:numPr>
          <w:ilvl w:val="0"/>
          <w:numId w:val="17"/>
        </w:numPr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Justificante de Pago.</w:t>
      </w:r>
    </w:p>
    <w:p w:rsidR="00256B61" w:rsidRDefault="00256B61" w:rsidP="00256B61">
      <w:pPr>
        <w:widowControl w:val="0"/>
        <w:suppressLineNumbers/>
        <w:suppressAutoHyphens/>
        <w:ind w:left="720"/>
        <w:jc w:val="both"/>
        <w:rPr>
          <w:rFonts w:ascii="Arial" w:hAnsi="Arial" w:cs="Arial"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DOCUMENTACIÓN ESPECÍFICA:</w:t>
      </w: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1.- OBRAS EN FACHADA</w:t>
      </w:r>
      <w:r w:rsidR="00EB030C">
        <w:rPr>
          <w:rFonts w:ascii="Arial" w:hAnsi="Arial" w:cs="Arial"/>
          <w:b/>
          <w:sz w:val="16"/>
          <w:szCs w:val="16"/>
        </w:rPr>
        <w:t xml:space="preserve"> (</w:t>
      </w:r>
      <w:r w:rsidR="00EB030C" w:rsidRPr="00EB030C">
        <w:rPr>
          <w:rFonts w:ascii="Arial" w:hAnsi="Arial" w:cs="Arial"/>
          <w:b/>
          <w:sz w:val="14"/>
          <w:szCs w:val="14"/>
        </w:rPr>
        <w:t>QUE NO DEN A LA VIA PÚBLICA)</w:t>
      </w:r>
      <w:r w:rsidRPr="00EB030C"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Deberá detallarse superficie y tipo de obra a realizar (Pintura, enfoscado, picado, revestimientos, impermeabilización, etc.). Indique si se utilizan andamios, si no se utilizan, indique medios auxiliares. </w:t>
      </w: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2.- OBRAS EN LA CUBIERTA</w:t>
      </w:r>
      <w:r w:rsidR="00EB030C">
        <w:rPr>
          <w:rFonts w:ascii="Arial" w:hAnsi="Arial" w:cs="Arial"/>
          <w:b/>
          <w:sz w:val="16"/>
          <w:szCs w:val="16"/>
        </w:rPr>
        <w:t>: RETEJAR</w:t>
      </w:r>
      <w:r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Deberá detallarse super</w:t>
      </w:r>
      <w:r w:rsidR="00EB030C">
        <w:rPr>
          <w:rFonts w:ascii="Arial" w:hAnsi="Arial" w:cs="Arial"/>
          <w:sz w:val="16"/>
          <w:szCs w:val="16"/>
        </w:rPr>
        <w:t>ficie y tipo de obra a realizar.</w:t>
      </w:r>
      <w:r>
        <w:rPr>
          <w:rFonts w:ascii="Arial" w:hAnsi="Arial" w:cs="Arial"/>
          <w:sz w:val="16"/>
          <w:szCs w:val="16"/>
        </w:rPr>
        <w:t xml:space="preserve"> Indique si se utilizan andamios, si no se utilizan, indique medios auxiliares. </w:t>
      </w: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3.-  CERRAMIENTO DE FINCAS. </w:t>
      </w:r>
      <w:r>
        <w:rPr>
          <w:rFonts w:ascii="Arial" w:hAnsi="Arial" w:cs="Arial"/>
          <w:sz w:val="16"/>
          <w:szCs w:val="16"/>
        </w:rPr>
        <w:t>Indicar materiales, longitud y altura. Adjuntar plano de situación indicando donde se sitúa el cierre (lo proporciona el técnico municipal).</w:t>
      </w: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4.- CAMBIO DE LA CARPINTERIA EXTERIOR Y CIERRE DE TERRAZAS</w:t>
      </w:r>
      <w:r w:rsidR="00EB030C">
        <w:rPr>
          <w:rFonts w:ascii="Arial" w:hAnsi="Arial" w:cs="Arial"/>
          <w:b/>
          <w:sz w:val="16"/>
          <w:szCs w:val="16"/>
        </w:rPr>
        <w:t xml:space="preserve"> (</w:t>
      </w:r>
      <w:r w:rsidR="00EB030C" w:rsidRPr="00EB030C">
        <w:rPr>
          <w:rFonts w:ascii="Arial" w:hAnsi="Arial" w:cs="Arial"/>
          <w:b/>
          <w:sz w:val="14"/>
          <w:szCs w:val="14"/>
        </w:rPr>
        <w:t>QUE NO DEN A LA VIA PÚBLICA)</w:t>
      </w:r>
      <w:r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Deberá realizarse en todo el edificio simultáneamente. Si se pretende efectuar individualmente, habrá de aportarse fotografía de la fachada y acuerdo de la Comunidad de Propietarios en el que se adopte un modelo único de carpintería, especificando material, color y medidas, y aportando croquis.</w:t>
      </w: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256B61" w:rsidRDefault="00256B61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256B61" w:rsidRDefault="00256B61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Modelo de acuerdo a aportar:</w:t>
      </w:r>
    </w:p>
    <w:p w:rsidR="00256B61" w:rsidRDefault="00256B61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24157" w:rsidRDefault="00324157" w:rsidP="00324157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D/Dª. ____________________________________________, Presidente/Administrador de la Comunidad de Propietarios del edificio nº ______ de la C/ __________________________________________________________</w:t>
      </w:r>
    </w:p>
    <w:p w:rsidR="00324157" w:rsidRDefault="00324157" w:rsidP="00324157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Ante V.I. comparece y EXPONE:</w:t>
      </w:r>
    </w:p>
    <w:p w:rsidR="00324157" w:rsidRDefault="00324157" w:rsidP="00324157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Que la Comunidad de Propietarios ha adoptado en reunión de fecha ___________________ acuerdo para sustituir la carpintería exterior del edificio, por carpintería de ___________ (indicar material), color, _________, según modelo único, croquis del cual se adjunta, señalando dimensiones. Dicho modelo habrá de ser seguido por todos los vecinos cuando sustituyan la carpintería exterior de sus viviendas.</w:t>
      </w:r>
    </w:p>
    <w:p w:rsidR="00324157" w:rsidRDefault="00324157" w:rsidP="00324157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Medio Cudeyo, a ____ de ________________ de 20___. Firma</w:t>
      </w: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5.- OBRAS INTERIORES EN VIVIENDAS. </w:t>
      </w:r>
      <w:r>
        <w:rPr>
          <w:rFonts w:ascii="Arial" w:hAnsi="Arial" w:cs="Arial"/>
          <w:sz w:val="16"/>
          <w:szCs w:val="16"/>
        </w:rPr>
        <w:t xml:space="preserve">Detallar bien la obra. Si se cambian tabiques presentar croquis del estado actual y del previsto. Así como en el caso de PEQUEÑAS REFORMAS INTERIORES EN LOCALES. En el caso de arreglos en baños y cocinas indicar el nº de m2 alicatados, así como si se efectúan cambios de los aparatos sanitarios. </w:t>
      </w: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6.- COLOCACIÓN DE ANDAMIOS Y VALLADOS DE OBRA. </w:t>
      </w:r>
      <w:r>
        <w:rPr>
          <w:rFonts w:ascii="Arial" w:hAnsi="Arial" w:cs="Arial"/>
          <w:sz w:val="16"/>
          <w:szCs w:val="16"/>
        </w:rPr>
        <w:t>Indicar si se pretende su instalación en la vía pública o en terrenos de titularidad privada. Indicar la superficie ocupada (m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). Presentar croquis acotado, justificando la posibilidad de circulación peatonal. Aportar dirección técnica visada.</w:t>
      </w: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hAnsi="Arial" w:cs="Arial"/>
          <w:sz w:val="16"/>
          <w:szCs w:val="16"/>
        </w:rPr>
      </w:pPr>
    </w:p>
    <w:p w:rsidR="00324157" w:rsidRDefault="00324157" w:rsidP="00324157">
      <w:pPr>
        <w:widowControl w:val="0"/>
        <w:suppressLineNumbers/>
        <w:suppressAutoHyphens/>
        <w:jc w:val="both"/>
      </w:pPr>
    </w:p>
    <w:p w:rsidR="00324157" w:rsidRDefault="00324157" w:rsidP="00324157">
      <w:pPr>
        <w:widowControl w:val="0"/>
        <w:suppressLineNumbers/>
        <w:suppressAutoHyphens/>
        <w:jc w:val="both"/>
        <w:rPr>
          <w:rFonts w:ascii="Arial" w:eastAsia="Lucida Sans Unicode" w:hAnsi="Arial"/>
          <w:kern w:val="2"/>
          <w:sz w:val="14"/>
          <w:szCs w:val="14"/>
        </w:rPr>
      </w:pPr>
    </w:p>
    <w:p w:rsidR="00324157" w:rsidRPr="00631AFB" w:rsidRDefault="00324157" w:rsidP="00324157">
      <w:pPr>
        <w:widowControl w:val="0"/>
        <w:suppressLineNumbers/>
        <w:suppressAutoHyphens/>
        <w:jc w:val="both"/>
        <w:rPr>
          <w:rFonts w:ascii="Arial" w:eastAsia="Lucida Sans Unicode" w:hAnsi="Arial"/>
          <w:kern w:val="1"/>
          <w:sz w:val="11"/>
          <w:szCs w:val="11"/>
          <w:lang/>
        </w:rPr>
      </w:pPr>
    </w:p>
    <w:sectPr w:rsidR="00324157" w:rsidRPr="00631AFB" w:rsidSect="00E16C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A6" w:rsidRDefault="006160A6" w:rsidP="003D48D3">
      <w:r>
        <w:separator/>
      </w:r>
    </w:p>
  </w:endnote>
  <w:endnote w:type="continuationSeparator" w:id="0">
    <w:p w:rsidR="006160A6" w:rsidRDefault="006160A6" w:rsidP="003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A6" w:rsidRDefault="006160A6" w:rsidP="003D48D3">
      <w:r>
        <w:separator/>
      </w:r>
    </w:p>
  </w:footnote>
  <w:footnote w:type="continuationSeparator" w:id="0">
    <w:p w:rsidR="006160A6" w:rsidRDefault="006160A6" w:rsidP="003D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2770"/>
      <w:gridCol w:w="1844"/>
      <w:gridCol w:w="3891"/>
    </w:tblGrid>
    <w:tr w:rsidR="00324157" w:rsidRPr="00EA1761" w:rsidTr="00F9172D">
      <w:trPr>
        <w:trHeight w:val="1272"/>
      </w:trPr>
      <w:tc>
        <w:tcPr>
          <w:tcW w:w="2770" w:type="dxa"/>
          <w:vMerge w:val="restart"/>
          <w:tcBorders>
            <w:top w:val="single" w:sz="8" w:space="0" w:color="808080"/>
            <w:left w:val="single" w:sz="8" w:space="0" w:color="808080"/>
            <w:bottom w:val="single" w:sz="8" w:space="0" w:color="808080"/>
          </w:tcBorders>
          <w:vAlign w:val="center"/>
        </w:tcPr>
        <w:p w:rsidR="00324157" w:rsidRPr="00EA1761" w:rsidRDefault="006618D1" w:rsidP="00F9172D">
          <w:pPr>
            <w:widowControl w:val="0"/>
            <w:suppressLineNumbers/>
            <w:suppressAutoHyphens/>
            <w:jc w:val="center"/>
            <w:rPr>
              <w:rFonts w:ascii="Arial" w:eastAsia="Lucida Sans Unicode" w:hAnsi="Arial"/>
              <w:b/>
              <w:kern w:val="1"/>
              <w:sz w:val="20"/>
              <w:lang/>
            </w:rPr>
          </w:pPr>
          <w:r w:rsidRPr="003D48D3">
            <w:rPr>
              <w:rFonts w:ascii="Arial" w:eastAsia="Lucida Sans Unicode" w:hAnsi="Arial"/>
              <w:noProof/>
              <w:kern w:val="1"/>
              <w:sz w:val="20"/>
            </w:rPr>
            <w:drawing>
              <wp:inline distT="0" distB="0" distL="0" distR="0">
                <wp:extent cx="1552575" cy="61912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5" w:type="dxa"/>
          <w:gridSpan w:val="2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324157" w:rsidRPr="00EA1761" w:rsidRDefault="00324157" w:rsidP="00F9172D">
          <w:pPr>
            <w:widowControl w:val="0"/>
            <w:suppressLineNumbers/>
            <w:suppressAutoHyphens/>
            <w:jc w:val="center"/>
            <w:rPr>
              <w:rFonts w:ascii="Arial" w:eastAsia="Lucida Sans Unicode" w:hAnsi="Arial"/>
              <w:b/>
              <w:kern w:val="1"/>
              <w:sz w:val="22"/>
              <w:szCs w:val="22"/>
              <w:lang/>
            </w:rPr>
          </w:pPr>
        </w:p>
        <w:p w:rsidR="00324157" w:rsidRPr="00EA1761" w:rsidRDefault="00324157" w:rsidP="00F9172D">
          <w:pPr>
            <w:widowControl w:val="0"/>
            <w:suppressLineNumbers/>
            <w:suppressAutoHyphens/>
            <w:jc w:val="center"/>
            <w:rPr>
              <w:rFonts w:ascii="Arial" w:eastAsia="Lucida Sans Unicode" w:hAnsi="Arial"/>
              <w:b/>
              <w:kern w:val="1"/>
              <w:sz w:val="22"/>
              <w:szCs w:val="22"/>
              <w:lang/>
            </w:rPr>
          </w:pPr>
          <w:r w:rsidRPr="00EA1761">
            <w:rPr>
              <w:rFonts w:ascii="Arial" w:eastAsia="Lucida Sans Unicode" w:hAnsi="Arial"/>
              <w:b/>
              <w:kern w:val="1"/>
              <w:sz w:val="22"/>
              <w:szCs w:val="22"/>
              <w:lang/>
            </w:rPr>
            <w:t xml:space="preserve">SOLICITUD DE LICENCIA </w:t>
          </w:r>
        </w:p>
        <w:p w:rsidR="00324157" w:rsidRPr="00EA1761" w:rsidRDefault="00324157" w:rsidP="00F9172D">
          <w:pPr>
            <w:widowControl w:val="0"/>
            <w:suppressLineNumbers/>
            <w:suppressAutoHyphens/>
            <w:jc w:val="center"/>
            <w:rPr>
              <w:rFonts w:ascii="Arial" w:eastAsia="Lucida Sans Unicode" w:hAnsi="Arial"/>
              <w:b/>
              <w:kern w:val="1"/>
              <w:lang/>
            </w:rPr>
          </w:pPr>
          <w:r w:rsidRPr="00EA1761">
            <w:rPr>
              <w:rFonts w:ascii="Arial" w:eastAsia="Lucida Sans Unicode" w:hAnsi="Arial"/>
              <w:b/>
              <w:kern w:val="1"/>
              <w:lang/>
            </w:rPr>
            <w:t>OBRA MENOR</w:t>
          </w:r>
        </w:p>
        <w:p w:rsidR="00324157" w:rsidRDefault="00324157" w:rsidP="00F9172D">
          <w:pPr>
            <w:widowControl w:val="0"/>
            <w:suppressLineNumbers/>
            <w:suppressAutoHyphens/>
            <w:jc w:val="center"/>
            <w:rPr>
              <w:rFonts w:ascii="Arial" w:eastAsia="Lucida Sans Unicode" w:hAnsi="Arial"/>
              <w:b/>
              <w:kern w:val="1"/>
              <w:sz w:val="16"/>
              <w:szCs w:val="16"/>
              <w:lang/>
            </w:rPr>
          </w:pPr>
        </w:p>
        <w:p w:rsidR="00324157" w:rsidRPr="00F9172D" w:rsidRDefault="00324157" w:rsidP="00F9172D">
          <w:pPr>
            <w:widowControl w:val="0"/>
            <w:suppressLineNumbers/>
            <w:suppressAutoHyphens/>
            <w:jc w:val="center"/>
            <w:rPr>
              <w:rFonts w:ascii="Arial" w:eastAsia="Lucida Sans Unicode" w:hAnsi="Arial"/>
              <w:b/>
              <w:kern w:val="1"/>
              <w:sz w:val="16"/>
              <w:szCs w:val="16"/>
              <w:lang/>
            </w:rPr>
          </w:pPr>
          <w:r w:rsidRPr="00F9172D">
            <w:rPr>
              <w:rFonts w:ascii="Arial" w:eastAsia="Lucida Sans Unicode" w:hAnsi="Arial"/>
              <w:b/>
              <w:kern w:val="1"/>
              <w:sz w:val="16"/>
              <w:szCs w:val="16"/>
              <w:lang/>
            </w:rPr>
            <w:t>(A RELLENAR POR LA ADMINISTRACIÓN)</w:t>
          </w:r>
        </w:p>
      </w:tc>
    </w:tr>
    <w:tr w:rsidR="00324157" w:rsidRPr="00EA1761" w:rsidTr="00F9172D">
      <w:trPr>
        <w:trHeight w:val="134"/>
      </w:trPr>
      <w:tc>
        <w:tcPr>
          <w:tcW w:w="2770" w:type="dxa"/>
          <w:vMerge/>
          <w:tcBorders>
            <w:top w:val="single" w:sz="8" w:space="0" w:color="808080"/>
            <w:left w:val="single" w:sz="8" w:space="0" w:color="808080"/>
            <w:bottom w:val="single" w:sz="8" w:space="0" w:color="808080"/>
          </w:tcBorders>
          <w:vAlign w:val="center"/>
        </w:tcPr>
        <w:p w:rsidR="00324157" w:rsidRPr="00EA1761" w:rsidRDefault="00324157" w:rsidP="00F9172D">
          <w:pPr>
            <w:widowControl w:val="0"/>
            <w:suppressAutoHyphens/>
            <w:rPr>
              <w:rFonts w:ascii="Arial" w:eastAsia="Lucida Sans Unicode" w:hAnsi="Arial"/>
              <w:kern w:val="1"/>
              <w:sz w:val="20"/>
              <w:lang/>
            </w:rPr>
          </w:pPr>
        </w:p>
      </w:tc>
      <w:tc>
        <w:tcPr>
          <w:tcW w:w="1844" w:type="dxa"/>
          <w:tcBorders>
            <w:left w:val="single" w:sz="8" w:space="0" w:color="808080"/>
            <w:bottom w:val="single" w:sz="8" w:space="0" w:color="808080"/>
          </w:tcBorders>
        </w:tcPr>
        <w:p w:rsidR="00324157" w:rsidRPr="00F9172D" w:rsidRDefault="00324157" w:rsidP="00F9172D">
          <w:pPr>
            <w:widowControl w:val="0"/>
            <w:suppressLineNumbers/>
            <w:suppressAutoHyphens/>
            <w:jc w:val="center"/>
            <w:rPr>
              <w:rFonts w:ascii="Arial" w:eastAsia="Lucida Sans Unicode" w:hAnsi="Arial"/>
              <w:b/>
              <w:kern w:val="1"/>
              <w:sz w:val="18"/>
              <w:szCs w:val="18"/>
              <w:lang/>
            </w:rPr>
          </w:pPr>
          <w:r w:rsidRPr="00F9172D">
            <w:rPr>
              <w:rFonts w:ascii="Arial" w:eastAsia="Lucida Sans Unicode" w:hAnsi="Arial"/>
              <w:b/>
              <w:kern w:val="1"/>
              <w:sz w:val="18"/>
              <w:szCs w:val="18"/>
              <w:lang/>
            </w:rPr>
            <w:t>Nº EXPEDIENTE</w:t>
          </w:r>
        </w:p>
      </w:tc>
      <w:tc>
        <w:tcPr>
          <w:tcW w:w="3891" w:type="dxa"/>
          <w:tcBorders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324157" w:rsidRPr="00F9172D" w:rsidRDefault="00324157" w:rsidP="00F9172D">
          <w:pPr>
            <w:widowControl w:val="0"/>
            <w:suppressLineNumbers/>
            <w:suppressAutoHyphens/>
            <w:jc w:val="center"/>
            <w:rPr>
              <w:rFonts w:ascii="Arial" w:eastAsia="Lucida Sans Unicode" w:hAnsi="Arial"/>
              <w:b/>
              <w:kern w:val="1"/>
              <w:sz w:val="18"/>
              <w:szCs w:val="18"/>
              <w:lang/>
            </w:rPr>
          </w:pPr>
          <w:r w:rsidRPr="00F9172D">
            <w:rPr>
              <w:rFonts w:ascii="Arial" w:eastAsia="Lucida Sans Unicode" w:hAnsi="Arial"/>
              <w:b/>
              <w:kern w:val="1"/>
              <w:sz w:val="18"/>
              <w:szCs w:val="18"/>
              <w:lang/>
            </w:rPr>
            <w:t>Nº REGISTRO</w:t>
          </w:r>
        </w:p>
      </w:tc>
    </w:tr>
    <w:tr w:rsidR="00324157" w:rsidRPr="00EA1761" w:rsidTr="00F9172D">
      <w:trPr>
        <w:trHeight w:val="134"/>
      </w:trPr>
      <w:tc>
        <w:tcPr>
          <w:tcW w:w="2770" w:type="dxa"/>
          <w:vMerge/>
          <w:tcBorders>
            <w:top w:val="single" w:sz="8" w:space="0" w:color="808080"/>
            <w:left w:val="single" w:sz="8" w:space="0" w:color="808080"/>
            <w:bottom w:val="single" w:sz="8" w:space="0" w:color="808080"/>
          </w:tcBorders>
          <w:vAlign w:val="center"/>
        </w:tcPr>
        <w:p w:rsidR="00324157" w:rsidRPr="00EA1761" w:rsidRDefault="00324157" w:rsidP="00F9172D">
          <w:pPr>
            <w:widowControl w:val="0"/>
            <w:suppressAutoHyphens/>
            <w:rPr>
              <w:rFonts w:ascii="Arial" w:eastAsia="Lucida Sans Unicode" w:hAnsi="Arial"/>
              <w:kern w:val="1"/>
              <w:sz w:val="20"/>
              <w:lang/>
            </w:rPr>
          </w:pPr>
        </w:p>
      </w:tc>
      <w:tc>
        <w:tcPr>
          <w:tcW w:w="1844" w:type="dxa"/>
          <w:tcBorders>
            <w:left w:val="single" w:sz="8" w:space="0" w:color="808080"/>
            <w:bottom w:val="single" w:sz="8" w:space="0" w:color="808080"/>
          </w:tcBorders>
        </w:tcPr>
        <w:p w:rsidR="00324157" w:rsidRPr="00EA1761" w:rsidRDefault="00324157" w:rsidP="00F9172D">
          <w:pPr>
            <w:widowControl w:val="0"/>
            <w:suppressLineNumbers/>
            <w:suppressAutoHyphens/>
            <w:jc w:val="center"/>
            <w:rPr>
              <w:rFonts w:ascii="Arial" w:eastAsia="Lucida Sans Unicode" w:hAnsi="Arial"/>
              <w:kern w:val="1"/>
              <w:sz w:val="20"/>
              <w:lang/>
            </w:rPr>
          </w:pPr>
        </w:p>
      </w:tc>
      <w:tc>
        <w:tcPr>
          <w:tcW w:w="3891" w:type="dxa"/>
          <w:tcBorders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324157" w:rsidRPr="00EA1761" w:rsidRDefault="00324157" w:rsidP="00F9172D">
          <w:pPr>
            <w:widowControl w:val="0"/>
            <w:suppressLineNumbers/>
            <w:suppressAutoHyphens/>
            <w:jc w:val="center"/>
            <w:rPr>
              <w:rFonts w:ascii="Arial" w:eastAsia="Lucida Sans Unicode" w:hAnsi="Arial"/>
              <w:kern w:val="1"/>
              <w:sz w:val="20"/>
              <w:lang/>
            </w:rPr>
          </w:pPr>
        </w:p>
      </w:tc>
    </w:tr>
  </w:tbl>
  <w:p w:rsidR="00324157" w:rsidRPr="00F9172D" w:rsidRDefault="00324157" w:rsidP="00F9172D">
    <w:pPr>
      <w:pStyle w:val="Encabezado"/>
      <w:rPr>
        <w:rFonts w:eastAsia="Lucida Sans Unico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710"/>
    <w:multiLevelType w:val="hybridMultilevel"/>
    <w:tmpl w:val="B7E421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A1F"/>
    <w:multiLevelType w:val="hybridMultilevel"/>
    <w:tmpl w:val="DA8A782A"/>
    <w:lvl w:ilvl="0" w:tplc="401A797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05549"/>
    <w:multiLevelType w:val="hybridMultilevel"/>
    <w:tmpl w:val="4BD0CBCA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1E45760"/>
    <w:multiLevelType w:val="hybridMultilevel"/>
    <w:tmpl w:val="756E6B78"/>
    <w:lvl w:ilvl="0" w:tplc="4184C7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04E8"/>
    <w:multiLevelType w:val="hybridMultilevel"/>
    <w:tmpl w:val="D71CD724"/>
    <w:lvl w:ilvl="0" w:tplc="36246A08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Viner Hand ITC" w:hAnsi="Viner Hand IT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F39B3"/>
    <w:multiLevelType w:val="hybridMultilevel"/>
    <w:tmpl w:val="71E03DB4"/>
    <w:lvl w:ilvl="0" w:tplc="36246A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iner Hand ITC" w:hAnsi="Viner Hand IT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CA6B8E"/>
    <w:multiLevelType w:val="hybridMultilevel"/>
    <w:tmpl w:val="C27A6B80"/>
    <w:lvl w:ilvl="0" w:tplc="13784AD2">
      <w:start w:val="6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C0D6DD8"/>
    <w:multiLevelType w:val="hybridMultilevel"/>
    <w:tmpl w:val="A16077EE"/>
    <w:lvl w:ilvl="0" w:tplc="36246A08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Viner Hand ITC" w:hAnsi="Viner Hand IT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62C5"/>
    <w:multiLevelType w:val="hybridMultilevel"/>
    <w:tmpl w:val="D550F2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D0CA4"/>
    <w:multiLevelType w:val="hybridMultilevel"/>
    <w:tmpl w:val="26B67C3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A4F44B8"/>
    <w:multiLevelType w:val="hybridMultilevel"/>
    <w:tmpl w:val="EF567144"/>
    <w:lvl w:ilvl="0" w:tplc="36246A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iner Hand ITC" w:hAnsi="Viner Hand IT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22B4BC5"/>
    <w:multiLevelType w:val="hybridMultilevel"/>
    <w:tmpl w:val="53F2FBE0"/>
    <w:lvl w:ilvl="0" w:tplc="36246A08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Viner Hand ITC" w:hAnsi="Viner Hand ITC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246A0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Viner Hand ITC" w:hAnsi="Viner Hand ITC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35F5D"/>
    <w:multiLevelType w:val="hybridMultilevel"/>
    <w:tmpl w:val="465E10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5E7263"/>
    <w:multiLevelType w:val="hybridMultilevel"/>
    <w:tmpl w:val="6D1418C0"/>
    <w:lvl w:ilvl="0" w:tplc="9D4CEDAC">
      <w:start w:val="7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A00CB"/>
    <w:multiLevelType w:val="hybridMultilevel"/>
    <w:tmpl w:val="9A6EDB66"/>
    <w:lvl w:ilvl="0" w:tplc="EB3860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11F40"/>
    <w:multiLevelType w:val="hybridMultilevel"/>
    <w:tmpl w:val="450418D8"/>
    <w:lvl w:ilvl="0" w:tplc="36246A08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Viner Hand ITC" w:hAnsi="Viner Hand IT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6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50"/>
    <w:rsid w:val="00034CBC"/>
    <w:rsid w:val="00046723"/>
    <w:rsid w:val="000538A7"/>
    <w:rsid w:val="000A1550"/>
    <w:rsid w:val="000C3742"/>
    <w:rsid w:val="000E729D"/>
    <w:rsid w:val="00142DF6"/>
    <w:rsid w:val="00173724"/>
    <w:rsid w:val="001A11F0"/>
    <w:rsid w:val="00200F99"/>
    <w:rsid w:val="0025584F"/>
    <w:rsid w:val="00256B61"/>
    <w:rsid w:val="00283DC5"/>
    <w:rsid w:val="002B1C5D"/>
    <w:rsid w:val="002D03CE"/>
    <w:rsid w:val="00324157"/>
    <w:rsid w:val="00356554"/>
    <w:rsid w:val="00396CA8"/>
    <w:rsid w:val="0039714B"/>
    <w:rsid w:val="003C2DA5"/>
    <w:rsid w:val="003D48D3"/>
    <w:rsid w:val="0040384B"/>
    <w:rsid w:val="00423D16"/>
    <w:rsid w:val="00435838"/>
    <w:rsid w:val="00474D48"/>
    <w:rsid w:val="004B2EFA"/>
    <w:rsid w:val="00514E72"/>
    <w:rsid w:val="0057670A"/>
    <w:rsid w:val="005D42FB"/>
    <w:rsid w:val="006160A6"/>
    <w:rsid w:val="0062258A"/>
    <w:rsid w:val="00631AFB"/>
    <w:rsid w:val="006618D1"/>
    <w:rsid w:val="006B215B"/>
    <w:rsid w:val="006C3FF8"/>
    <w:rsid w:val="006E5F22"/>
    <w:rsid w:val="007609B0"/>
    <w:rsid w:val="0077504E"/>
    <w:rsid w:val="008155C3"/>
    <w:rsid w:val="0087445B"/>
    <w:rsid w:val="008C71C2"/>
    <w:rsid w:val="008D1E67"/>
    <w:rsid w:val="008D7FD8"/>
    <w:rsid w:val="008F1C26"/>
    <w:rsid w:val="008F7119"/>
    <w:rsid w:val="00955D3C"/>
    <w:rsid w:val="00956900"/>
    <w:rsid w:val="009B7F8C"/>
    <w:rsid w:val="009D2DE4"/>
    <w:rsid w:val="00A1259F"/>
    <w:rsid w:val="00A17F4C"/>
    <w:rsid w:val="00A234BB"/>
    <w:rsid w:val="00A36254"/>
    <w:rsid w:val="00AD4F7D"/>
    <w:rsid w:val="00AE0544"/>
    <w:rsid w:val="00AF087F"/>
    <w:rsid w:val="00B1607A"/>
    <w:rsid w:val="00B40659"/>
    <w:rsid w:val="00B412FF"/>
    <w:rsid w:val="00B611DD"/>
    <w:rsid w:val="00BF3DEE"/>
    <w:rsid w:val="00C07B10"/>
    <w:rsid w:val="00C4461D"/>
    <w:rsid w:val="00CA0B25"/>
    <w:rsid w:val="00E16CC9"/>
    <w:rsid w:val="00E23252"/>
    <w:rsid w:val="00E81DFA"/>
    <w:rsid w:val="00EA1761"/>
    <w:rsid w:val="00EA47BC"/>
    <w:rsid w:val="00EB030C"/>
    <w:rsid w:val="00EC031F"/>
    <w:rsid w:val="00EC09E2"/>
    <w:rsid w:val="00EE094F"/>
    <w:rsid w:val="00EE31CD"/>
    <w:rsid w:val="00F5445E"/>
    <w:rsid w:val="00F561BA"/>
    <w:rsid w:val="00F71385"/>
    <w:rsid w:val="00F72CAE"/>
    <w:rsid w:val="00F9172D"/>
    <w:rsid w:val="00F91FF2"/>
    <w:rsid w:val="00FB3FBE"/>
    <w:rsid w:val="00FC1AC8"/>
    <w:rsid w:val="00FC4A97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FB84755-FF51-4F74-A427-A7DBD1C7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3D4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D48D3"/>
    <w:rPr>
      <w:sz w:val="24"/>
      <w:szCs w:val="24"/>
    </w:rPr>
  </w:style>
  <w:style w:type="paragraph" w:styleId="Piedepgina">
    <w:name w:val="footer"/>
    <w:basedOn w:val="Normal"/>
    <w:link w:val="PiedepginaCar"/>
    <w:rsid w:val="003D48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D48D3"/>
    <w:rPr>
      <w:sz w:val="24"/>
      <w:szCs w:val="24"/>
    </w:rPr>
  </w:style>
  <w:style w:type="paragraph" w:styleId="Textodeglobo">
    <w:name w:val="Balloon Text"/>
    <w:basedOn w:val="Normal"/>
    <w:link w:val="TextodegloboCar"/>
    <w:rsid w:val="00AF08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F087F"/>
    <w:rPr>
      <w:rFonts w:ascii="Tahoma" w:hAnsi="Tahoma" w:cs="Tahoma"/>
      <w:sz w:val="16"/>
      <w:szCs w:val="16"/>
    </w:rPr>
  </w:style>
  <w:style w:type="character" w:styleId="Hipervnculo">
    <w:name w:val="Hyperlink"/>
    <w:rsid w:val="00F544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ertogomez@audid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6180</CharactersWithSpaces>
  <SharedDoc>false</SharedDoc>
  <HLinks>
    <vt:vector size="6" baseType="variant">
      <vt:variant>
        <vt:i4>655409</vt:i4>
      </vt:variant>
      <vt:variant>
        <vt:i4>15</vt:i4>
      </vt:variant>
      <vt:variant>
        <vt:i4>0</vt:i4>
      </vt:variant>
      <vt:variant>
        <vt:i4>5</vt:i4>
      </vt:variant>
      <vt:variant>
        <vt:lpwstr>mailto:albertogomez@audidat.com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uintervencion</dc:creator>
  <cp:keywords/>
  <dc:description/>
  <cp:lastModifiedBy>María Jesús Lavín</cp:lastModifiedBy>
  <cp:revision>2</cp:revision>
  <cp:lastPrinted>2016-08-30T07:28:00Z</cp:lastPrinted>
  <dcterms:created xsi:type="dcterms:W3CDTF">2021-08-17T08:44:00Z</dcterms:created>
  <dcterms:modified xsi:type="dcterms:W3CDTF">2021-08-17T08:44:00Z</dcterms:modified>
</cp:coreProperties>
</file>